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2D" w:rsidRDefault="0024302D" w:rsidP="00363CCF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bCs/>
          <w:color w:val="3D3E3E"/>
          <w:kern w:val="36"/>
          <w:sz w:val="28"/>
          <w:szCs w:val="28"/>
          <w:lang w:eastAsia="pl-PL"/>
        </w:rPr>
      </w:pPr>
      <w:bookmarkStart w:id="0" w:name="_GoBack"/>
      <w:bookmarkEnd w:id="0"/>
    </w:p>
    <w:p w:rsidR="00233285" w:rsidRPr="00FC4221" w:rsidRDefault="00943300" w:rsidP="009848AE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3D3E3E"/>
          <w:kern w:val="36"/>
          <w:sz w:val="28"/>
          <w:szCs w:val="28"/>
          <w:lang w:eastAsia="pl-PL"/>
        </w:rPr>
      </w:pPr>
      <w:r>
        <w:rPr>
          <w:rFonts w:ascii="Arial" w:hAnsi="Arial" w:cs="Arial"/>
          <w:b/>
          <w:bCs/>
          <w:noProof/>
          <w:color w:val="3D3E3E"/>
          <w:kern w:val="36"/>
          <w:sz w:val="28"/>
          <w:szCs w:val="28"/>
          <w:lang w:eastAsia="pl-PL"/>
        </w:rPr>
        <w:drawing>
          <wp:inline distT="0" distB="0" distL="0" distR="0">
            <wp:extent cx="1773101" cy="17731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84" cy="177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285" w:rsidRDefault="00233285" w:rsidP="00527803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bCs/>
          <w:color w:val="3D3E3E"/>
          <w:kern w:val="36"/>
          <w:sz w:val="28"/>
          <w:szCs w:val="28"/>
          <w:lang w:eastAsia="pl-PL"/>
        </w:rPr>
      </w:pPr>
    </w:p>
    <w:p w:rsidR="00233285" w:rsidRPr="00FD29FB" w:rsidRDefault="00233285" w:rsidP="00CC0A9C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FF0000"/>
          <w:kern w:val="36"/>
          <w:sz w:val="28"/>
          <w:szCs w:val="28"/>
          <w:lang w:eastAsia="pl-PL"/>
        </w:rPr>
      </w:pPr>
      <w:r w:rsidRPr="00FD29FB">
        <w:rPr>
          <w:rFonts w:ascii="Arial" w:hAnsi="Arial" w:cs="Arial"/>
          <w:b/>
          <w:bCs/>
          <w:color w:val="FF0000"/>
          <w:kern w:val="36"/>
          <w:sz w:val="28"/>
          <w:szCs w:val="28"/>
          <w:lang w:eastAsia="pl-PL"/>
        </w:rPr>
        <w:t>STOWARZYSZENIE PROMOCJI I ROZWOJU SZAROWA</w:t>
      </w:r>
    </w:p>
    <w:p w:rsidR="00233285" w:rsidRPr="00FD29FB" w:rsidRDefault="00233285" w:rsidP="00CC0A9C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FF0000"/>
          <w:kern w:val="36"/>
          <w:sz w:val="28"/>
          <w:szCs w:val="28"/>
          <w:lang w:eastAsia="pl-PL"/>
        </w:rPr>
      </w:pPr>
    </w:p>
    <w:p w:rsidR="00233285" w:rsidRPr="00FD29FB" w:rsidRDefault="00233285" w:rsidP="00CC0A9C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FF0000"/>
          <w:kern w:val="36"/>
          <w:sz w:val="28"/>
          <w:szCs w:val="28"/>
          <w:lang w:eastAsia="pl-PL"/>
        </w:rPr>
      </w:pPr>
      <w:r w:rsidRPr="00FD29FB">
        <w:rPr>
          <w:rFonts w:ascii="Arial" w:hAnsi="Arial" w:cs="Arial"/>
          <w:b/>
          <w:bCs/>
          <w:color w:val="FF0000"/>
          <w:kern w:val="36"/>
          <w:sz w:val="28"/>
          <w:szCs w:val="28"/>
          <w:lang w:eastAsia="pl-PL"/>
        </w:rPr>
        <w:t>OGŁASZA KONKURS</w:t>
      </w:r>
    </w:p>
    <w:p w:rsidR="00233285" w:rsidRPr="00FD29FB" w:rsidRDefault="00233285" w:rsidP="00CC0A9C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FF0000"/>
          <w:kern w:val="36"/>
          <w:sz w:val="28"/>
          <w:szCs w:val="28"/>
          <w:lang w:eastAsia="pl-PL"/>
        </w:rPr>
      </w:pPr>
    </w:p>
    <w:p w:rsidR="00233285" w:rsidRPr="00FD29FB" w:rsidRDefault="007F5558" w:rsidP="00CC0A9C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FF0000"/>
          <w:kern w:val="36"/>
          <w:sz w:val="28"/>
          <w:szCs w:val="28"/>
          <w:lang w:eastAsia="pl-PL"/>
        </w:rPr>
      </w:pPr>
      <w:r>
        <w:rPr>
          <w:rFonts w:ascii="Arial" w:hAnsi="Arial" w:cs="Arial"/>
          <w:b/>
          <w:bCs/>
          <w:color w:val="FF0000"/>
          <w:kern w:val="36"/>
          <w:sz w:val="28"/>
          <w:szCs w:val="28"/>
          <w:lang w:eastAsia="pl-PL"/>
        </w:rPr>
        <w:t>,,</w:t>
      </w:r>
      <w:r w:rsidR="006C37FC">
        <w:rPr>
          <w:rFonts w:ascii="Arial" w:hAnsi="Arial" w:cs="Arial"/>
          <w:b/>
          <w:bCs/>
          <w:color w:val="FF0000"/>
          <w:kern w:val="36"/>
          <w:sz w:val="28"/>
          <w:szCs w:val="28"/>
          <w:lang w:eastAsia="pl-PL"/>
        </w:rPr>
        <w:t>NAGRODY ŻEGLARSKIE</w:t>
      </w:r>
      <w:r w:rsidR="00D70848">
        <w:rPr>
          <w:rFonts w:ascii="Arial" w:hAnsi="Arial" w:cs="Arial"/>
          <w:b/>
          <w:bCs/>
          <w:color w:val="FF0000"/>
          <w:kern w:val="36"/>
          <w:sz w:val="28"/>
          <w:szCs w:val="28"/>
          <w:lang w:eastAsia="pl-PL"/>
        </w:rPr>
        <w:t xml:space="preserve"> POWIATU WIELICKIEGO 201</w:t>
      </w:r>
      <w:r>
        <w:rPr>
          <w:rFonts w:ascii="Arial" w:hAnsi="Arial" w:cs="Arial"/>
          <w:b/>
          <w:bCs/>
          <w:color w:val="FF0000"/>
          <w:kern w:val="36"/>
          <w:sz w:val="28"/>
          <w:szCs w:val="28"/>
          <w:lang w:eastAsia="pl-PL"/>
        </w:rPr>
        <w:t>9”</w:t>
      </w:r>
    </w:p>
    <w:p w:rsidR="00233285" w:rsidRDefault="00233285" w:rsidP="00AC34D5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bCs/>
          <w:color w:val="3D3E3E"/>
          <w:kern w:val="36"/>
          <w:sz w:val="20"/>
          <w:szCs w:val="20"/>
          <w:lang w:eastAsia="pl-PL"/>
        </w:rPr>
      </w:pPr>
    </w:p>
    <w:p w:rsidR="00233285" w:rsidRPr="007E704D" w:rsidRDefault="00233285" w:rsidP="00AC34D5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bCs/>
          <w:color w:val="3D3E3E"/>
          <w:kern w:val="36"/>
          <w:sz w:val="20"/>
          <w:szCs w:val="20"/>
          <w:lang w:eastAsia="pl-PL"/>
        </w:rPr>
      </w:pPr>
    </w:p>
    <w:p w:rsidR="00233285" w:rsidRPr="0021306F" w:rsidRDefault="00233285" w:rsidP="00AC34D5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21306F"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>Nagrody w ramach konkursu</w:t>
      </w:r>
      <w:r w:rsidR="008C07A5"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21306F"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>mają na celu uhonorowanie dokonań żeglarskich w kategoriach:</w:t>
      </w:r>
    </w:p>
    <w:p w:rsidR="00233285" w:rsidRPr="0021306F" w:rsidRDefault="00233285" w:rsidP="00AC34D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33285" w:rsidRPr="0021306F" w:rsidRDefault="00233285" w:rsidP="00AC34D5">
      <w:pPr>
        <w:numPr>
          <w:ilvl w:val="0"/>
          <w:numId w:val="1"/>
        </w:numPr>
        <w:shd w:val="clear" w:color="auto" w:fill="FFFFFF"/>
        <w:spacing w:after="0" w:line="245" w:lineRule="atLeast"/>
        <w:ind w:left="408"/>
        <w:rPr>
          <w:rFonts w:ascii="Arial" w:hAnsi="Arial" w:cs="Arial"/>
          <w:color w:val="000000"/>
          <w:sz w:val="20"/>
          <w:szCs w:val="20"/>
          <w:lang w:eastAsia="pl-PL"/>
        </w:rPr>
      </w:pPr>
      <w:r w:rsidRPr="0021306F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REJS MORSKI</w:t>
      </w:r>
      <w:r w:rsidRPr="0021306F">
        <w:rPr>
          <w:rFonts w:ascii="Arial" w:hAnsi="Arial" w:cs="Arial"/>
          <w:color w:val="000000"/>
          <w:sz w:val="20"/>
          <w:szCs w:val="20"/>
          <w:lang w:eastAsia="pl-PL"/>
        </w:rPr>
        <w:t> – krajowy lub zagraniczny (stażowy, turystyczny, naukowy).</w:t>
      </w:r>
    </w:p>
    <w:p w:rsidR="00233285" w:rsidRPr="0021306F" w:rsidRDefault="00233285" w:rsidP="00AC34D5">
      <w:pPr>
        <w:shd w:val="clear" w:color="auto" w:fill="FFFFFF"/>
        <w:spacing w:after="0" w:line="245" w:lineRule="atLeast"/>
        <w:ind w:left="408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33285" w:rsidRPr="0021306F" w:rsidRDefault="00233285" w:rsidP="00AC34D5">
      <w:pPr>
        <w:numPr>
          <w:ilvl w:val="0"/>
          <w:numId w:val="1"/>
        </w:numPr>
        <w:shd w:val="clear" w:color="auto" w:fill="FFFFFF"/>
        <w:spacing w:after="0" w:line="245" w:lineRule="atLeast"/>
        <w:ind w:left="408"/>
        <w:rPr>
          <w:rFonts w:ascii="Arial" w:hAnsi="Arial" w:cs="Arial"/>
          <w:color w:val="000000"/>
          <w:sz w:val="20"/>
          <w:szCs w:val="20"/>
          <w:lang w:eastAsia="pl-PL"/>
        </w:rPr>
      </w:pPr>
      <w:r w:rsidRPr="0021306F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REJS ŚRÓDLĄDOWY</w:t>
      </w:r>
      <w:r w:rsidRPr="0021306F">
        <w:rPr>
          <w:rFonts w:ascii="Arial" w:hAnsi="Arial" w:cs="Arial"/>
          <w:color w:val="000000"/>
          <w:sz w:val="20"/>
          <w:szCs w:val="20"/>
          <w:lang w:eastAsia="pl-PL"/>
        </w:rPr>
        <w:t> – krajowy lub zagraniczny po jeziorach lub rzekach.</w:t>
      </w:r>
    </w:p>
    <w:p w:rsidR="00233285" w:rsidRPr="0021306F" w:rsidRDefault="00233285" w:rsidP="00AC34D5">
      <w:pPr>
        <w:shd w:val="clear" w:color="auto" w:fill="FFFFFF"/>
        <w:spacing w:after="0" w:line="245" w:lineRule="atLeast"/>
        <w:ind w:left="408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70848" w:rsidRDefault="00233285" w:rsidP="00D70848">
      <w:pPr>
        <w:numPr>
          <w:ilvl w:val="0"/>
          <w:numId w:val="1"/>
        </w:numPr>
        <w:shd w:val="clear" w:color="auto" w:fill="FFFFFF"/>
        <w:spacing w:after="0" w:line="245" w:lineRule="atLeast"/>
        <w:ind w:left="408"/>
        <w:rPr>
          <w:rFonts w:ascii="Arial" w:hAnsi="Arial" w:cs="Arial"/>
          <w:color w:val="000000"/>
          <w:sz w:val="20"/>
          <w:szCs w:val="20"/>
          <w:lang w:eastAsia="pl-PL"/>
        </w:rPr>
      </w:pPr>
      <w:r w:rsidRPr="0021306F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REJS SZKOLENIOWY DLA DZIECI I MŁODZIEŻY </w:t>
      </w:r>
      <w:r w:rsidRPr="0021306F">
        <w:rPr>
          <w:rFonts w:ascii="Arial" w:hAnsi="Arial" w:cs="Arial"/>
          <w:color w:val="000000"/>
          <w:sz w:val="20"/>
          <w:szCs w:val="20"/>
          <w:lang w:eastAsia="pl-PL"/>
        </w:rPr>
        <w:t>– morski, śródlądowy lub obóz żeglarski.</w:t>
      </w:r>
    </w:p>
    <w:p w:rsidR="00D70848" w:rsidRPr="00D70848" w:rsidRDefault="00D70848" w:rsidP="00D70848">
      <w:pPr>
        <w:shd w:val="clear" w:color="auto" w:fill="FFFFFF"/>
        <w:spacing w:after="0" w:line="245" w:lineRule="atLeast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D70848" w:rsidRDefault="00D70848" w:rsidP="00D70848">
      <w:pPr>
        <w:numPr>
          <w:ilvl w:val="0"/>
          <w:numId w:val="1"/>
        </w:numPr>
        <w:shd w:val="clear" w:color="auto" w:fill="FFFFFF"/>
        <w:spacing w:after="0" w:line="245" w:lineRule="atLeast"/>
        <w:ind w:left="408"/>
        <w:rPr>
          <w:rFonts w:ascii="Arial" w:hAnsi="Arial" w:cs="Arial"/>
          <w:color w:val="000000"/>
          <w:sz w:val="20"/>
          <w:szCs w:val="20"/>
          <w:lang w:eastAsia="pl-PL"/>
        </w:rPr>
      </w:pPr>
      <w:r w:rsidRPr="00D70848">
        <w:rPr>
          <w:rFonts w:ascii="Arial" w:hAnsi="Arial" w:cs="Arial"/>
          <w:b/>
          <w:color w:val="000000"/>
          <w:sz w:val="20"/>
          <w:szCs w:val="20"/>
          <w:lang w:eastAsia="pl-PL"/>
        </w:rPr>
        <w:t>REJS RODZINNY</w:t>
      </w:r>
      <w:r w:rsidRPr="00D70848">
        <w:rPr>
          <w:rFonts w:ascii="Arial" w:hAnsi="Arial" w:cs="Arial"/>
          <w:color w:val="000000"/>
          <w:sz w:val="20"/>
          <w:szCs w:val="20"/>
          <w:lang w:eastAsia="pl-PL"/>
        </w:rPr>
        <w:t>– morski, śródlądowy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.</w:t>
      </w:r>
    </w:p>
    <w:p w:rsidR="00D70848" w:rsidRPr="00D70848" w:rsidRDefault="00D70848" w:rsidP="00D70848">
      <w:pPr>
        <w:shd w:val="clear" w:color="auto" w:fill="FFFFFF"/>
        <w:spacing w:after="0" w:line="245" w:lineRule="atLeast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7F5558" w:rsidRDefault="00233285" w:rsidP="007F5558">
      <w:pPr>
        <w:numPr>
          <w:ilvl w:val="0"/>
          <w:numId w:val="1"/>
        </w:numPr>
        <w:shd w:val="clear" w:color="auto" w:fill="FFFFFF"/>
        <w:spacing w:after="0" w:line="245" w:lineRule="atLeast"/>
        <w:ind w:left="408"/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21306F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OSOBOWOŚĆ ŻEGLARSKA ROKU </w:t>
      </w:r>
      <w:r w:rsidRPr="0021306F">
        <w:rPr>
          <w:rFonts w:ascii="Arial" w:hAnsi="Arial" w:cs="Arial"/>
          <w:color w:val="000000"/>
          <w:sz w:val="20"/>
          <w:szCs w:val="20"/>
          <w:lang w:eastAsia="pl-PL"/>
        </w:rPr>
        <w:t>– dokonania w zakresie popularyzacji żeglarstwa i marynistyki. Nominowani mogą być tylko mieszkańcy powiatu wielickiego. Obowiązuje oddzielny regulamin i oddzielne zgłoszenie.</w:t>
      </w:r>
    </w:p>
    <w:p w:rsidR="007F5558" w:rsidRPr="007F5558" w:rsidRDefault="007F5558" w:rsidP="007F5558">
      <w:pPr>
        <w:shd w:val="clear" w:color="auto" w:fill="FFFFFF"/>
        <w:spacing w:after="0" w:line="245" w:lineRule="atLeast"/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70250C" w:rsidRDefault="0070250C" w:rsidP="0070250C">
      <w:pPr>
        <w:numPr>
          <w:ilvl w:val="0"/>
          <w:numId w:val="1"/>
        </w:numPr>
        <w:shd w:val="clear" w:color="auto" w:fill="FFFFFF"/>
        <w:spacing w:after="0" w:line="245" w:lineRule="atLeast"/>
        <w:ind w:left="408"/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7F5558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pl-PL"/>
        </w:rPr>
        <w:t>Konkurs Fotograficzny i Malarsk</w:t>
      </w:r>
      <w:r w:rsidR="00EC3D78" w:rsidRPr="007F5558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pl-PL"/>
        </w:rPr>
        <w:t xml:space="preserve">o – Graficzny </w:t>
      </w:r>
      <w:r w:rsidR="00D32043" w:rsidRPr="007F5558"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>dla mieszkańców Powiatu Wielickiego</w:t>
      </w:r>
      <w:r w:rsidR="005514E6"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o </w:t>
      </w:r>
      <w:r w:rsidRPr="007F5558"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>tematyce żeglarskiej i marynistycznej.</w:t>
      </w:r>
    </w:p>
    <w:p w:rsidR="007F5558" w:rsidRPr="007F5558" w:rsidRDefault="007F5558" w:rsidP="007F5558">
      <w:pPr>
        <w:shd w:val="clear" w:color="auto" w:fill="FFFFFF"/>
        <w:spacing w:after="0" w:line="245" w:lineRule="atLeast"/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233285" w:rsidRPr="0021306F" w:rsidRDefault="00233285" w:rsidP="00AC34D5">
      <w:pPr>
        <w:shd w:val="clear" w:color="auto" w:fill="FFFFFF"/>
        <w:spacing w:after="0" w:line="245" w:lineRule="atLeast"/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7F5558" w:rsidRDefault="00233285" w:rsidP="00AC34D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21306F"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>Ceremonia wręczenia nagród odbędz</w:t>
      </w:r>
      <w:r w:rsidR="00FF5FB0"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ie się </w:t>
      </w:r>
      <w:r w:rsidR="005514E6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pl-PL"/>
        </w:rPr>
        <w:t>1</w:t>
      </w:r>
      <w:r w:rsidR="007F5558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pl-PL"/>
        </w:rPr>
        <w:t xml:space="preserve"> grudnia</w:t>
      </w:r>
      <w:r w:rsidR="00D70848" w:rsidRPr="00FF5FB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pl-PL"/>
        </w:rPr>
        <w:t xml:space="preserve"> 201</w:t>
      </w:r>
      <w:r w:rsidR="007F5558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pl-PL"/>
        </w:rPr>
        <w:t>9</w:t>
      </w:r>
      <w:r w:rsidRPr="00FF5FB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pl-PL"/>
        </w:rPr>
        <w:t xml:space="preserve"> roku</w:t>
      </w:r>
      <w:r w:rsidR="00A340B4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pl-PL"/>
        </w:rPr>
        <w:t xml:space="preserve"> o godzinie 1</w:t>
      </w:r>
      <w:r w:rsidR="00A54173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pl-PL"/>
        </w:rPr>
        <w:t>6</w:t>
      </w:r>
      <w:r w:rsidR="00A340B4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pl-PL"/>
        </w:rPr>
        <w:t>.00</w:t>
      </w:r>
      <w:r w:rsidR="007F5558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pl-PL"/>
        </w:rPr>
        <w:t xml:space="preserve">w Domu Kultury w </w:t>
      </w:r>
      <w:r w:rsidRPr="00FF5FB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pl-PL"/>
        </w:rPr>
        <w:t>Szarowie.</w:t>
      </w:r>
      <w:r w:rsidR="007F5558">
        <w:rPr>
          <w:rFonts w:ascii="Arial" w:hAnsi="Arial" w:cs="Arial"/>
          <w:color w:val="000000"/>
          <w:sz w:val="20"/>
          <w:szCs w:val="20"/>
          <w:lang w:eastAsia="pl-PL"/>
        </w:rPr>
        <w:br/>
      </w:r>
    </w:p>
    <w:p w:rsidR="003A6145" w:rsidRPr="00D32043" w:rsidRDefault="00233285" w:rsidP="00AC34D5">
      <w:pPr>
        <w:spacing w:after="0" w:line="240" w:lineRule="auto"/>
        <w:rPr>
          <w:color w:val="548DD4" w:themeColor="text2" w:themeTint="99"/>
        </w:rPr>
      </w:pPr>
      <w:r w:rsidRPr="0021306F"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>Każdy rejs powinien być zakoń</w:t>
      </w:r>
      <w:r w:rsidR="00D70848"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>czony</w:t>
      </w:r>
      <w:r w:rsidR="006B4C07"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od listopada 2018 r.</w:t>
      </w:r>
      <w:r w:rsidR="00D70848"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do końca października 201</w:t>
      </w:r>
      <w:r w:rsidR="007F5558"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>9</w:t>
      </w:r>
      <w:r w:rsidRPr="0021306F"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r. Zgłoszenia  przyjmowan</w:t>
      </w:r>
      <w:r w:rsidR="00FF5FB0"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e będą do dnia </w:t>
      </w:r>
      <w:r w:rsidR="007F5558"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>10</w:t>
      </w:r>
      <w:r w:rsidR="00D70848"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listopada 201</w:t>
      </w:r>
      <w:r w:rsidR="007F5558"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>9</w:t>
      </w:r>
      <w:r w:rsidRPr="0021306F"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roku za pośrednictwem formularza zgłoszeń, na stronie </w:t>
      </w:r>
      <w:hyperlink r:id="rId6" w:history="1">
        <w:r w:rsidR="0070250C" w:rsidRPr="00494C94">
          <w:rPr>
            <w:rStyle w:val="Hipercze"/>
            <w:rFonts w:ascii="Arial" w:hAnsi="Arial" w:cs="Arial"/>
            <w:sz w:val="20"/>
            <w:szCs w:val="20"/>
            <w:shd w:val="clear" w:color="auto" w:fill="FFFFFF"/>
            <w:lang w:eastAsia="pl-PL"/>
          </w:rPr>
          <w:t>www.szarow-info.pl</w:t>
        </w:r>
      </w:hyperlink>
      <w:r w:rsidR="003A6145">
        <w:t xml:space="preserve">, lub mailowo </w:t>
      </w:r>
      <w:hyperlink r:id="rId7" w:history="1">
        <w:r w:rsidR="003A6145" w:rsidRPr="006E5C4F">
          <w:rPr>
            <w:rStyle w:val="Hipercze"/>
          </w:rPr>
          <w:t>szarow@vp.pl</w:t>
        </w:r>
      </w:hyperlink>
    </w:p>
    <w:p w:rsidR="00233285" w:rsidRPr="0021306F" w:rsidRDefault="00233285" w:rsidP="00AC34D5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233285" w:rsidRPr="0021306F" w:rsidRDefault="00233285" w:rsidP="00AC34D5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21306F"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>Rejs i kandydatów do Żeglarskiej Osobowości Roku mogą zgłaszać:</w:t>
      </w:r>
    </w:p>
    <w:p w:rsidR="00233285" w:rsidRPr="0021306F" w:rsidRDefault="00233285" w:rsidP="00AC34D5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</w:pPr>
    </w:p>
    <w:p w:rsidR="00233285" w:rsidRPr="0021306F" w:rsidRDefault="00233285" w:rsidP="00AC34D5">
      <w:pPr>
        <w:numPr>
          <w:ilvl w:val="0"/>
          <w:numId w:val="2"/>
        </w:numPr>
        <w:shd w:val="clear" w:color="auto" w:fill="FFFFFF"/>
        <w:spacing w:after="0" w:line="245" w:lineRule="atLeast"/>
        <w:ind w:left="408"/>
        <w:rPr>
          <w:rFonts w:ascii="Arial" w:hAnsi="Arial" w:cs="Arial"/>
          <w:color w:val="000000"/>
          <w:sz w:val="20"/>
          <w:szCs w:val="20"/>
          <w:lang w:eastAsia="pl-PL"/>
        </w:rPr>
      </w:pPr>
      <w:r w:rsidRPr="0021306F">
        <w:rPr>
          <w:rFonts w:ascii="Arial" w:hAnsi="Arial" w:cs="Arial"/>
          <w:color w:val="000000"/>
          <w:sz w:val="20"/>
          <w:szCs w:val="20"/>
          <w:lang w:eastAsia="pl-PL"/>
        </w:rPr>
        <w:t>Uczestnicy rejsów będący mieszkańcami powiatu wielickiego.</w:t>
      </w:r>
    </w:p>
    <w:p w:rsidR="00233285" w:rsidRPr="0021306F" w:rsidRDefault="00233285" w:rsidP="00AC34D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33285" w:rsidRPr="0021306F" w:rsidRDefault="00233285" w:rsidP="00AC34D5">
      <w:pPr>
        <w:numPr>
          <w:ilvl w:val="0"/>
          <w:numId w:val="2"/>
        </w:numPr>
        <w:shd w:val="clear" w:color="auto" w:fill="FFFFFF"/>
        <w:spacing w:after="0" w:line="245" w:lineRule="atLeast"/>
        <w:ind w:left="408"/>
        <w:rPr>
          <w:rFonts w:ascii="Arial" w:hAnsi="Arial" w:cs="Arial"/>
          <w:color w:val="000000"/>
          <w:sz w:val="20"/>
          <w:szCs w:val="20"/>
          <w:lang w:eastAsia="pl-PL"/>
        </w:rPr>
      </w:pPr>
      <w:r w:rsidRPr="0021306F">
        <w:rPr>
          <w:rFonts w:ascii="Arial" w:hAnsi="Arial" w:cs="Arial"/>
          <w:color w:val="000000"/>
          <w:sz w:val="20"/>
          <w:szCs w:val="20"/>
          <w:lang w:eastAsia="pl-PL"/>
        </w:rPr>
        <w:t>Organizacje, stowarzyszenia, kluby i osoby indywidualne z terenu  powiatu wielickiego, znające dokonania i samych kandydatów do tytułu Żeglarska Osobowość Roku, posiadające ich zgodę na zgłoszenie do konkursu.</w:t>
      </w:r>
    </w:p>
    <w:p w:rsidR="00233285" w:rsidRPr="0021306F" w:rsidRDefault="00233285" w:rsidP="0021306F">
      <w:pPr>
        <w:pStyle w:val="Akapitzlist"/>
        <w:ind w:left="0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33285" w:rsidRDefault="00233285" w:rsidP="008C030E">
      <w:pPr>
        <w:shd w:val="clear" w:color="auto" w:fill="FFFFFF"/>
        <w:spacing w:after="0" w:line="245" w:lineRule="atLeast"/>
        <w:rPr>
          <w:rFonts w:ascii="Arial" w:hAnsi="Arial" w:cs="Arial"/>
          <w:color w:val="000000"/>
          <w:sz w:val="20"/>
          <w:szCs w:val="20"/>
          <w:lang w:eastAsia="pl-PL"/>
        </w:rPr>
      </w:pPr>
      <w:r w:rsidRPr="0021306F">
        <w:rPr>
          <w:rFonts w:ascii="Arial" w:hAnsi="Arial" w:cs="Arial"/>
          <w:color w:val="000000"/>
          <w:sz w:val="20"/>
          <w:szCs w:val="20"/>
          <w:lang w:eastAsia="pl-PL"/>
        </w:rPr>
        <w:t>Konkurs dofinansowany ze środków Powiatu Wielickiego.                                      Zarząd SPIRS</w:t>
      </w:r>
    </w:p>
    <w:p w:rsidR="00233285" w:rsidRPr="008C030E" w:rsidRDefault="00233285" w:rsidP="008C030E">
      <w:pPr>
        <w:shd w:val="clear" w:color="auto" w:fill="FFFFFF"/>
        <w:spacing w:after="0" w:line="245" w:lineRule="atLeast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233285" w:rsidRDefault="00FC4F53" w:rsidP="00424575">
      <w:r>
        <w:rPr>
          <w:noProof/>
          <w:lang w:eastAsia="pl-PL"/>
        </w:rPr>
        <w:t xml:space="preserve">                   </w:t>
      </w:r>
      <w:r w:rsidR="00943300">
        <w:rPr>
          <w:noProof/>
          <w:lang w:eastAsia="pl-PL"/>
        </w:rPr>
        <w:drawing>
          <wp:inline distT="0" distB="0" distL="0" distR="0">
            <wp:extent cx="1007494" cy="424344"/>
            <wp:effectExtent l="19050" t="0" r="2156" b="0"/>
            <wp:docPr id="2" name="Obraz 1" descr="http://www.wieliczka.pl/new/images/logo_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wieliczka.pl/new/images/logo_top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805" cy="4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</w:t>
      </w:r>
      <w:r w:rsidR="00706CC3">
        <w:rPr>
          <w:noProof/>
          <w:lang w:eastAsia="pl-PL"/>
        </w:rPr>
        <w:t xml:space="preserve">   </w:t>
      </w:r>
      <w:r>
        <w:rPr>
          <w:noProof/>
          <w:lang w:eastAsia="pl-PL"/>
        </w:rPr>
        <w:t xml:space="preserve">   </w:t>
      </w:r>
      <w:r w:rsidR="00943300">
        <w:rPr>
          <w:noProof/>
          <w:lang w:eastAsia="pl-PL"/>
        </w:rPr>
        <w:drawing>
          <wp:inline distT="0" distB="0" distL="0" distR="0">
            <wp:extent cx="586597" cy="586597"/>
            <wp:effectExtent l="19050" t="0" r="3953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3" cy="588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6CC3">
        <w:rPr>
          <w:noProof/>
          <w:lang w:eastAsia="pl-PL"/>
        </w:rPr>
        <w:t xml:space="preserve">  </w:t>
      </w:r>
      <w:r>
        <w:rPr>
          <w:noProof/>
          <w:lang w:eastAsia="pl-PL"/>
        </w:rPr>
        <w:t xml:space="preserve">                                             </w:t>
      </w:r>
      <w:r w:rsidR="00943300">
        <w:rPr>
          <w:noProof/>
          <w:lang w:eastAsia="pl-PL"/>
        </w:rPr>
        <w:drawing>
          <wp:inline distT="0" distB="0" distL="0" distR="0">
            <wp:extent cx="619304" cy="595677"/>
            <wp:effectExtent l="19050" t="0" r="9346" b="0"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41" cy="59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3285" w:rsidSect="009848A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C1A"/>
    <w:multiLevelType w:val="multilevel"/>
    <w:tmpl w:val="E860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2ED4969"/>
    <w:multiLevelType w:val="multilevel"/>
    <w:tmpl w:val="6AFA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/>
  <w:rsids>
    <w:rsidRoot w:val="00AC34D5"/>
    <w:rsid w:val="00047D24"/>
    <w:rsid w:val="00070338"/>
    <w:rsid w:val="000742E0"/>
    <w:rsid w:val="000879CC"/>
    <w:rsid w:val="000951F4"/>
    <w:rsid w:val="000972C6"/>
    <w:rsid w:val="000B2D21"/>
    <w:rsid w:val="000D3D17"/>
    <w:rsid w:val="00155F75"/>
    <w:rsid w:val="00164760"/>
    <w:rsid w:val="0018276C"/>
    <w:rsid w:val="001947B9"/>
    <w:rsid w:val="001D6F18"/>
    <w:rsid w:val="0021306F"/>
    <w:rsid w:val="00214D10"/>
    <w:rsid w:val="00233285"/>
    <w:rsid w:val="0024302D"/>
    <w:rsid w:val="002826F4"/>
    <w:rsid w:val="002903A2"/>
    <w:rsid w:val="002A1267"/>
    <w:rsid w:val="002B4D77"/>
    <w:rsid w:val="00363CCF"/>
    <w:rsid w:val="00372F07"/>
    <w:rsid w:val="003A6145"/>
    <w:rsid w:val="003C4E6A"/>
    <w:rsid w:val="00424575"/>
    <w:rsid w:val="0045052C"/>
    <w:rsid w:val="0049289E"/>
    <w:rsid w:val="00527803"/>
    <w:rsid w:val="00536E03"/>
    <w:rsid w:val="005514E6"/>
    <w:rsid w:val="005973B6"/>
    <w:rsid w:val="0062237C"/>
    <w:rsid w:val="00634271"/>
    <w:rsid w:val="0066150D"/>
    <w:rsid w:val="006656E4"/>
    <w:rsid w:val="006976EA"/>
    <w:rsid w:val="006B41AF"/>
    <w:rsid w:val="006B4C07"/>
    <w:rsid w:val="006C37FC"/>
    <w:rsid w:val="006D3E4C"/>
    <w:rsid w:val="0070250C"/>
    <w:rsid w:val="00706CC3"/>
    <w:rsid w:val="00732502"/>
    <w:rsid w:val="007533E9"/>
    <w:rsid w:val="00763840"/>
    <w:rsid w:val="00767327"/>
    <w:rsid w:val="0079587C"/>
    <w:rsid w:val="007E704D"/>
    <w:rsid w:val="007F5558"/>
    <w:rsid w:val="0080527C"/>
    <w:rsid w:val="008111C3"/>
    <w:rsid w:val="00842FA0"/>
    <w:rsid w:val="008C030E"/>
    <w:rsid w:val="008C07A5"/>
    <w:rsid w:val="008F6675"/>
    <w:rsid w:val="00936F40"/>
    <w:rsid w:val="00943300"/>
    <w:rsid w:val="009848AE"/>
    <w:rsid w:val="009B71DA"/>
    <w:rsid w:val="00A26AD1"/>
    <w:rsid w:val="00A340B4"/>
    <w:rsid w:val="00A40F38"/>
    <w:rsid w:val="00A54173"/>
    <w:rsid w:val="00A704A2"/>
    <w:rsid w:val="00AC34D5"/>
    <w:rsid w:val="00B964AF"/>
    <w:rsid w:val="00BE2014"/>
    <w:rsid w:val="00C4283A"/>
    <w:rsid w:val="00C44B93"/>
    <w:rsid w:val="00CC0A9C"/>
    <w:rsid w:val="00CD01E4"/>
    <w:rsid w:val="00D044A4"/>
    <w:rsid w:val="00D10521"/>
    <w:rsid w:val="00D32043"/>
    <w:rsid w:val="00D70848"/>
    <w:rsid w:val="00DE7684"/>
    <w:rsid w:val="00DF594C"/>
    <w:rsid w:val="00E07527"/>
    <w:rsid w:val="00E175D4"/>
    <w:rsid w:val="00EC3D78"/>
    <w:rsid w:val="00F42B79"/>
    <w:rsid w:val="00F741A6"/>
    <w:rsid w:val="00FA1B46"/>
    <w:rsid w:val="00FC4221"/>
    <w:rsid w:val="00FC4F53"/>
    <w:rsid w:val="00FD29FB"/>
    <w:rsid w:val="00FD7AD5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4D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C0A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3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811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4D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C0A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3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8111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zarow@v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arow-info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Makro1</dc:creator>
  <cp:lastModifiedBy>boduchj</cp:lastModifiedBy>
  <cp:revision>2</cp:revision>
  <dcterms:created xsi:type="dcterms:W3CDTF">2019-10-31T08:19:00Z</dcterms:created>
  <dcterms:modified xsi:type="dcterms:W3CDTF">2019-10-31T08:19:00Z</dcterms:modified>
</cp:coreProperties>
</file>