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05" w:rsidRPr="00A244A6" w:rsidRDefault="001B0F05" w:rsidP="004945FD">
      <w:pPr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945FD" w:rsidRPr="0008715D" w:rsidRDefault="004945FD" w:rsidP="004945FD">
      <w:pPr>
        <w:jc w:val="right"/>
        <w:rPr>
          <w:rFonts w:ascii="Verdana" w:hAnsi="Verdana"/>
          <w:sz w:val="20"/>
          <w:szCs w:val="20"/>
        </w:rPr>
      </w:pPr>
    </w:p>
    <w:p w:rsidR="004945FD" w:rsidRPr="0008715D" w:rsidRDefault="004945FD" w:rsidP="004945FD">
      <w:pPr>
        <w:jc w:val="right"/>
        <w:rPr>
          <w:rFonts w:ascii="Verdana" w:hAnsi="Verdana"/>
          <w:sz w:val="20"/>
          <w:szCs w:val="20"/>
        </w:rPr>
      </w:pPr>
    </w:p>
    <w:p w:rsidR="004945FD" w:rsidRPr="0008715D" w:rsidRDefault="004945FD" w:rsidP="004945FD">
      <w:pPr>
        <w:jc w:val="right"/>
        <w:rPr>
          <w:rFonts w:ascii="Verdana" w:hAnsi="Verdana"/>
          <w:sz w:val="20"/>
          <w:szCs w:val="20"/>
        </w:rPr>
      </w:pPr>
    </w:p>
    <w:p w:rsidR="004945FD" w:rsidRPr="0008715D" w:rsidRDefault="004945FD" w:rsidP="004945FD">
      <w:pPr>
        <w:jc w:val="right"/>
        <w:rPr>
          <w:rFonts w:ascii="Verdana" w:hAnsi="Verdana"/>
          <w:sz w:val="20"/>
          <w:szCs w:val="20"/>
        </w:rPr>
      </w:pPr>
    </w:p>
    <w:p w:rsidR="0022783A" w:rsidRDefault="0022783A" w:rsidP="004945FD">
      <w:pPr>
        <w:jc w:val="right"/>
        <w:rPr>
          <w:rFonts w:ascii="Verdana" w:hAnsi="Verdana"/>
          <w:sz w:val="20"/>
          <w:szCs w:val="20"/>
        </w:rPr>
      </w:pPr>
    </w:p>
    <w:p w:rsidR="00A244A6" w:rsidRDefault="00A244A6" w:rsidP="004945FD">
      <w:pPr>
        <w:jc w:val="right"/>
        <w:rPr>
          <w:rFonts w:ascii="Verdana" w:hAnsi="Verdana"/>
          <w:sz w:val="20"/>
          <w:szCs w:val="20"/>
        </w:rPr>
      </w:pPr>
    </w:p>
    <w:p w:rsidR="00F7690B" w:rsidRPr="0008715D" w:rsidRDefault="00F7690B" w:rsidP="004945FD">
      <w:pPr>
        <w:jc w:val="right"/>
        <w:rPr>
          <w:rFonts w:ascii="Verdana" w:hAnsi="Verdana"/>
          <w:sz w:val="20"/>
          <w:szCs w:val="20"/>
        </w:rPr>
      </w:pPr>
    </w:p>
    <w:p w:rsidR="009C0BEE" w:rsidRPr="0008715D" w:rsidRDefault="009C0BEE" w:rsidP="009C0BEE">
      <w:pPr>
        <w:jc w:val="center"/>
        <w:rPr>
          <w:rFonts w:ascii="Verdana" w:hAnsi="Verdana"/>
          <w:b/>
          <w:sz w:val="28"/>
          <w:szCs w:val="28"/>
        </w:rPr>
      </w:pPr>
      <w:r w:rsidRPr="0008715D">
        <w:rPr>
          <w:rFonts w:ascii="Verdana" w:hAnsi="Verdana"/>
          <w:b/>
          <w:sz w:val="28"/>
          <w:szCs w:val="28"/>
        </w:rPr>
        <w:t>UCHWAŁA Nr</w:t>
      </w:r>
      <w:r w:rsidR="007363F7" w:rsidRPr="0008715D">
        <w:rPr>
          <w:rFonts w:ascii="Verdana" w:hAnsi="Verdana"/>
          <w:b/>
          <w:sz w:val="28"/>
          <w:szCs w:val="28"/>
        </w:rPr>
        <w:t xml:space="preserve"> </w:t>
      </w:r>
      <w:r w:rsidR="00D079FC">
        <w:rPr>
          <w:rFonts w:ascii="Verdana" w:hAnsi="Verdana" w:cs="Arial"/>
          <w:b/>
          <w:sz w:val="28"/>
          <w:szCs w:val="28"/>
        </w:rPr>
        <w:t>112/414/2021</w:t>
      </w:r>
    </w:p>
    <w:p w:rsidR="007363F7" w:rsidRPr="0008715D" w:rsidRDefault="007363F7" w:rsidP="009C0BEE">
      <w:pPr>
        <w:jc w:val="center"/>
        <w:rPr>
          <w:rFonts w:ascii="Verdana" w:hAnsi="Verdana"/>
          <w:b/>
          <w:sz w:val="10"/>
          <w:szCs w:val="10"/>
        </w:rPr>
      </w:pPr>
    </w:p>
    <w:p w:rsidR="009C0BEE" w:rsidRPr="0008715D" w:rsidRDefault="007043E1" w:rsidP="009C0BEE">
      <w:pPr>
        <w:jc w:val="center"/>
        <w:rPr>
          <w:rFonts w:ascii="Verdana" w:hAnsi="Verdana"/>
          <w:b/>
          <w:sz w:val="26"/>
          <w:szCs w:val="26"/>
        </w:rPr>
      </w:pPr>
      <w:r w:rsidRPr="0008715D">
        <w:rPr>
          <w:rFonts w:ascii="Verdana" w:hAnsi="Verdana"/>
          <w:b/>
          <w:sz w:val="26"/>
          <w:szCs w:val="26"/>
        </w:rPr>
        <w:t xml:space="preserve">Zarządu </w:t>
      </w:r>
      <w:r w:rsidR="009C0BEE" w:rsidRPr="0008715D">
        <w:rPr>
          <w:rFonts w:ascii="Verdana" w:hAnsi="Verdana"/>
          <w:b/>
          <w:sz w:val="26"/>
          <w:szCs w:val="26"/>
        </w:rPr>
        <w:t xml:space="preserve">Powiatu Wielickiego </w:t>
      </w:r>
    </w:p>
    <w:p w:rsidR="007363F7" w:rsidRPr="0008715D" w:rsidRDefault="007363F7" w:rsidP="009C0BEE">
      <w:pPr>
        <w:jc w:val="center"/>
        <w:rPr>
          <w:rFonts w:ascii="Verdana" w:hAnsi="Verdana"/>
          <w:b/>
          <w:sz w:val="6"/>
          <w:szCs w:val="6"/>
        </w:rPr>
      </w:pPr>
    </w:p>
    <w:p w:rsidR="009C0BEE" w:rsidRPr="0008715D" w:rsidRDefault="009C0BEE" w:rsidP="009C0BEE">
      <w:pPr>
        <w:jc w:val="center"/>
        <w:rPr>
          <w:rFonts w:ascii="Verdana" w:hAnsi="Verdana"/>
          <w:b/>
          <w:sz w:val="20"/>
          <w:szCs w:val="20"/>
        </w:rPr>
      </w:pPr>
      <w:r w:rsidRPr="0008715D">
        <w:rPr>
          <w:rFonts w:ascii="Verdana" w:hAnsi="Verdana"/>
          <w:b/>
          <w:sz w:val="20"/>
          <w:szCs w:val="20"/>
        </w:rPr>
        <w:t xml:space="preserve">z dnia </w:t>
      </w:r>
      <w:r w:rsidR="00D079FC">
        <w:rPr>
          <w:rFonts w:ascii="Verdana" w:hAnsi="Verdana"/>
          <w:b/>
          <w:sz w:val="20"/>
          <w:szCs w:val="20"/>
        </w:rPr>
        <w:t>18 marca 2021 roku</w:t>
      </w:r>
    </w:p>
    <w:p w:rsidR="009C0BEE" w:rsidRPr="0008715D" w:rsidRDefault="009C0BEE" w:rsidP="009C0BEE">
      <w:pPr>
        <w:jc w:val="center"/>
        <w:rPr>
          <w:rFonts w:ascii="Verdana" w:hAnsi="Verdana"/>
          <w:sz w:val="20"/>
          <w:szCs w:val="20"/>
        </w:rPr>
      </w:pPr>
    </w:p>
    <w:p w:rsidR="009C0BEE" w:rsidRPr="0008715D" w:rsidRDefault="009C0BEE" w:rsidP="009C0BEE">
      <w:pPr>
        <w:jc w:val="center"/>
        <w:rPr>
          <w:rFonts w:ascii="Verdana" w:hAnsi="Verdana"/>
          <w:sz w:val="20"/>
          <w:szCs w:val="20"/>
        </w:rPr>
      </w:pPr>
    </w:p>
    <w:p w:rsidR="007363F7" w:rsidRPr="0008715D" w:rsidRDefault="007363F7" w:rsidP="009C0BEE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9C0BEE" w:rsidRPr="0008715D">
        <w:trPr>
          <w:trHeight w:val="240"/>
        </w:trPr>
        <w:tc>
          <w:tcPr>
            <w:tcW w:w="9212" w:type="dxa"/>
          </w:tcPr>
          <w:p w:rsidR="009C0BEE" w:rsidRPr="0008715D" w:rsidRDefault="009C0BEE" w:rsidP="009C0BE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715D">
              <w:rPr>
                <w:rFonts w:ascii="Verdana" w:hAnsi="Verdana"/>
                <w:b/>
                <w:sz w:val="20"/>
                <w:szCs w:val="20"/>
              </w:rPr>
              <w:t xml:space="preserve">w sprawie </w:t>
            </w:r>
            <w:r w:rsidR="002C4DE9">
              <w:rPr>
                <w:rFonts w:ascii="Verdana" w:hAnsi="Verdana"/>
                <w:b/>
                <w:sz w:val="20"/>
                <w:szCs w:val="20"/>
              </w:rPr>
              <w:t>rozstrzygnięcia</w:t>
            </w:r>
            <w:r w:rsidR="008B01DC" w:rsidRPr="0008715D">
              <w:rPr>
                <w:rFonts w:ascii="Verdana" w:hAnsi="Verdana"/>
                <w:b/>
                <w:sz w:val="20"/>
                <w:szCs w:val="20"/>
              </w:rPr>
              <w:t xml:space="preserve"> otwartego </w:t>
            </w:r>
            <w:r w:rsidR="00500B6C" w:rsidRPr="0008715D">
              <w:rPr>
                <w:rFonts w:ascii="Verdana" w:hAnsi="Verdana"/>
                <w:b/>
                <w:sz w:val="20"/>
                <w:szCs w:val="20"/>
              </w:rPr>
              <w:t xml:space="preserve">naboru wniosków o dotacje z budżetu Powiatu Wielickiego </w:t>
            </w:r>
            <w:r w:rsidR="00AA5DE1">
              <w:rPr>
                <w:rFonts w:ascii="Verdana" w:hAnsi="Verdana"/>
                <w:b/>
                <w:sz w:val="20"/>
                <w:szCs w:val="20"/>
              </w:rPr>
              <w:t>na 20</w:t>
            </w:r>
            <w:r w:rsidR="00F97B83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F2221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26E34" w:rsidRPr="0008715D">
              <w:rPr>
                <w:rFonts w:ascii="Verdana" w:hAnsi="Verdana"/>
                <w:b/>
                <w:sz w:val="20"/>
                <w:szCs w:val="20"/>
              </w:rPr>
              <w:t xml:space="preserve"> rok </w:t>
            </w:r>
            <w:r w:rsidR="00500B6C" w:rsidRPr="0008715D">
              <w:rPr>
                <w:rFonts w:ascii="Verdana" w:hAnsi="Verdana"/>
                <w:b/>
                <w:sz w:val="20"/>
                <w:szCs w:val="20"/>
              </w:rPr>
              <w:t>przeznaczone na prace konserwatorskie, restauratorskie lub r</w:t>
            </w:r>
            <w:r w:rsidR="000B3CC6">
              <w:rPr>
                <w:rFonts w:ascii="Verdana" w:hAnsi="Verdana"/>
                <w:b/>
                <w:sz w:val="20"/>
                <w:szCs w:val="20"/>
              </w:rPr>
              <w:t>oboty</w:t>
            </w:r>
            <w:r w:rsidR="00500B6C" w:rsidRPr="0008715D">
              <w:rPr>
                <w:rFonts w:ascii="Verdana" w:hAnsi="Verdana"/>
                <w:b/>
                <w:sz w:val="20"/>
                <w:szCs w:val="20"/>
              </w:rPr>
              <w:t xml:space="preserve"> budowlane przy zabytkach  wpisanych do rejestru zabytków położonych na obszarze powiatu wielickiego.</w:t>
            </w:r>
          </w:p>
          <w:p w:rsidR="00543A27" w:rsidRPr="0008715D" w:rsidRDefault="00543A27" w:rsidP="009C0BE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3A27" w:rsidRPr="0008715D" w:rsidRDefault="00543A27" w:rsidP="009C0BE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0BEE" w:rsidRPr="0008715D">
        <w:trPr>
          <w:trHeight w:val="240"/>
        </w:trPr>
        <w:tc>
          <w:tcPr>
            <w:tcW w:w="9212" w:type="dxa"/>
          </w:tcPr>
          <w:p w:rsidR="009C0BEE" w:rsidRPr="0008715D" w:rsidRDefault="00362142" w:rsidP="00B950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4AA8">
              <w:rPr>
                <w:rFonts w:ascii="Verdana" w:hAnsi="Verdana"/>
                <w:sz w:val="20"/>
                <w:szCs w:val="20"/>
              </w:rPr>
              <w:t xml:space="preserve">Na podstawie art. </w:t>
            </w:r>
            <w:r w:rsidR="00B950CB">
              <w:rPr>
                <w:rFonts w:ascii="Verdana" w:hAnsi="Verdana"/>
                <w:sz w:val="20"/>
                <w:szCs w:val="20"/>
              </w:rPr>
              <w:t xml:space="preserve">4 ust. 1 pkt 7), art. </w:t>
            </w:r>
            <w:r w:rsidRPr="00DC4AA8">
              <w:rPr>
                <w:rFonts w:ascii="Verdana" w:hAnsi="Verdana"/>
                <w:sz w:val="20"/>
                <w:szCs w:val="20"/>
              </w:rPr>
              <w:t>32 ust. 1 ustawy z dnia 5 czerwca 1</w:t>
            </w:r>
            <w:r>
              <w:rPr>
                <w:rFonts w:ascii="Verdana" w:hAnsi="Verdana"/>
                <w:sz w:val="20"/>
                <w:szCs w:val="20"/>
              </w:rPr>
              <w:t xml:space="preserve">998 r. </w:t>
            </w:r>
            <w:r w:rsidR="00B950CB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o samorządzie powiatowym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t.</w:t>
            </w:r>
            <w:r w:rsidRPr="00FF3FFE">
              <w:rPr>
                <w:rFonts w:ascii="Verdana" w:hAnsi="Verdana"/>
                <w:sz w:val="20"/>
                <w:szCs w:val="20"/>
              </w:rPr>
              <w:t>j</w:t>
            </w:r>
            <w:proofErr w:type="spellEnd"/>
            <w:r w:rsidRPr="00FF3FFE">
              <w:rPr>
                <w:rFonts w:ascii="Verdana" w:hAnsi="Verdana"/>
                <w:sz w:val="20"/>
                <w:szCs w:val="20"/>
              </w:rPr>
              <w:t xml:space="preserve">. </w:t>
            </w:r>
            <w:hyperlink r:id="rId7" w:history="1">
              <w:r w:rsidRPr="0036214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Dz.U. </w:t>
              </w:r>
              <w:r w:rsidR="004B3D17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z </w:t>
              </w:r>
              <w:r w:rsidRPr="0036214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20</w:t>
              </w:r>
              <w:r w:rsidR="00B950CB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20</w:t>
              </w:r>
              <w:r w:rsidR="004B3D17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r.</w:t>
              </w:r>
              <w:r w:rsidRPr="0036214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poz. </w:t>
              </w:r>
            </w:hyperlink>
            <w:r w:rsidR="00B950CB">
              <w:rPr>
                <w:rStyle w:val="Hipercze"/>
                <w:rFonts w:ascii="Verdana" w:hAnsi="Verdana"/>
                <w:color w:val="auto"/>
                <w:sz w:val="20"/>
                <w:szCs w:val="20"/>
                <w:u w:val="none"/>
              </w:rPr>
              <w:t>920</w:t>
            </w:r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r w:rsidR="008305DD" w:rsidRPr="0008715D">
              <w:rPr>
                <w:rFonts w:ascii="Verdana" w:hAnsi="Verdana"/>
                <w:sz w:val="20"/>
                <w:szCs w:val="20"/>
              </w:rPr>
              <w:t>art. 81 ust. 1 ustawy z dnia 23 lipca 2003 roku o ochronie zabytków i opiece nad zabytkami (</w:t>
            </w:r>
            <w:proofErr w:type="spellStart"/>
            <w:r w:rsidR="008305DD" w:rsidRPr="0008715D">
              <w:rPr>
                <w:rFonts w:ascii="Verdana" w:hAnsi="Verdana"/>
                <w:sz w:val="20"/>
                <w:szCs w:val="20"/>
              </w:rPr>
              <w:t>t.j</w:t>
            </w:r>
            <w:proofErr w:type="spellEnd"/>
            <w:r w:rsidR="008305DD" w:rsidRPr="0008715D">
              <w:rPr>
                <w:rFonts w:ascii="Verdana" w:hAnsi="Verdana"/>
                <w:sz w:val="20"/>
                <w:szCs w:val="20"/>
              </w:rPr>
              <w:t xml:space="preserve">. </w:t>
            </w:r>
            <w:hyperlink r:id="rId8" w:history="1">
              <w:r w:rsidR="008305DD" w:rsidRPr="0008715D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Dz.U.</w:t>
              </w:r>
              <w:r w:rsidR="008305DD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z </w:t>
              </w:r>
              <w:r w:rsidR="008305DD" w:rsidRPr="0008715D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20</w:t>
              </w:r>
              <w:r w:rsidR="008305DD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20</w:t>
              </w:r>
            </w:hyperlink>
            <w:r w:rsidR="008305DD">
              <w:rPr>
                <w:rStyle w:val="Hipercz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poz. 282</w:t>
            </w:r>
            <w:r w:rsidR="008305DD">
              <w:rPr>
                <w:rFonts w:ascii="Verdana" w:hAnsi="Verdana"/>
                <w:sz w:val="20"/>
                <w:szCs w:val="20"/>
              </w:rPr>
              <w:t xml:space="preserve"> ze zm.), </w:t>
            </w:r>
            <w:r w:rsidR="005A5621" w:rsidRPr="000871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690B">
              <w:rPr>
                <w:rFonts w:ascii="Verdana" w:hAnsi="Verdana"/>
                <w:sz w:val="20"/>
                <w:szCs w:val="20"/>
              </w:rPr>
              <w:t xml:space="preserve">§ </w:t>
            </w:r>
            <w:r w:rsidR="000B3CC6">
              <w:rPr>
                <w:rFonts w:ascii="Verdana" w:hAnsi="Verdana"/>
                <w:sz w:val="20"/>
                <w:szCs w:val="20"/>
              </w:rPr>
              <w:t xml:space="preserve">7 </w:t>
            </w:r>
            <w:r w:rsidR="00F7690B">
              <w:rPr>
                <w:rFonts w:ascii="Verdana" w:hAnsi="Verdana"/>
                <w:sz w:val="20"/>
                <w:szCs w:val="20"/>
              </w:rPr>
              <w:t xml:space="preserve">ust. </w:t>
            </w:r>
            <w:r w:rsidR="000B3CC6">
              <w:rPr>
                <w:rFonts w:ascii="Verdana" w:hAnsi="Verdana"/>
                <w:sz w:val="20"/>
                <w:szCs w:val="20"/>
              </w:rPr>
              <w:t>2</w:t>
            </w:r>
            <w:r w:rsidR="00F769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5DFD">
              <w:rPr>
                <w:rFonts w:ascii="Verdana" w:hAnsi="Verdana"/>
                <w:sz w:val="20"/>
                <w:szCs w:val="20"/>
              </w:rPr>
              <w:t>uchwały</w:t>
            </w:r>
            <w:r w:rsidR="00B950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14A7">
              <w:rPr>
                <w:rFonts w:ascii="Verdana" w:hAnsi="Verdana"/>
                <w:sz w:val="20"/>
                <w:szCs w:val="20"/>
              </w:rPr>
              <w:t xml:space="preserve">Nr </w:t>
            </w:r>
            <w:r w:rsidR="002F0A55">
              <w:rPr>
                <w:rFonts w:ascii="Verdana" w:hAnsi="Verdana"/>
                <w:sz w:val="20"/>
                <w:szCs w:val="20"/>
              </w:rPr>
              <w:t>XL/293/</w:t>
            </w:r>
            <w:r w:rsidR="003E14A7" w:rsidRPr="004B3D17">
              <w:rPr>
                <w:rFonts w:ascii="Verdana" w:hAnsi="Verdana"/>
                <w:sz w:val="20"/>
                <w:szCs w:val="20"/>
              </w:rPr>
              <w:t xml:space="preserve">2018 Rady Powiatu Wielickiego z dnia </w:t>
            </w:r>
            <w:r w:rsidR="000F6169">
              <w:rPr>
                <w:rFonts w:ascii="Verdana" w:hAnsi="Verdana"/>
                <w:sz w:val="20"/>
                <w:szCs w:val="20"/>
              </w:rPr>
              <w:br/>
            </w:r>
            <w:r w:rsidR="002F0A55">
              <w:rPr>
                <w:rFonts w:ascii="Verdana" w:hAnsi="Verdana"/>
                <w:sz w:val="20"/>
                <w:szCs w:val="20"/>
              </w:rPr>
              <w:t>21 czerwca</w:t>
            </w:r>
            <w:r w:rsidR="003E14A7" w:rsidRPr="004B3D17">
              <w:rPr>
                <w:rFonts w:ascii="Verdana" w:hAnsi="Verdana"/>
                <w:sz w:val="20"/>
                <w:szCs w:val="20"/>
              </w:rPr>
              <w:t xml:space="preserve"> 2018 roku</w:t>
            </w:r>
            <w:r w:rsidR="007637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5DFD">
              <w:rPr>
                <w:rFonts w:ascii="Verdana" w:hAnsi="Verdana"/>
                <w:sz w:val="20"/>
                <w:szCs w:val="20"/>
              </w:rPr>
              <w:t>w sprawie</w:t>
            </w:r>
            <w:r w:rsidR="00335DFD">
              <w:rPr>
                <w:rFonts w:ascii="Verdana" w:hAnsi="Verdana"/>
                <w:i/>
                <w:sz w:val="20"/>
                <w:szCs w:val="20"/>
              </w:rPr>
              <w:t xml:space="preserve"> określenia zasad udzielania dotacji na prace konserwatorskie, restauratorskie lub r</w:t>
            </w:r>
            <w:r w:rsidR="000B3CC6">
              <w:rPr>
                <w:rFonts w:ascii="Verdana" w:hAnsi="Verdana"/>
                <w:i/>
                <w:sz w:val="20"/>
                <w:szCs w:val="20"/>
              </w:rPr>
              <w:t xml:space="preserve">oboty </w:t>
            </w:r>
            <w:r w:rsidR="00335DFD">
              <w:rPr>
                <w:rFonts w:ascii="Verdana" w:hAnsi="Verdana"/>
                <w:i/>
                <w:sz w:val="20"/>
                <w:szCs w:val="20"/>
              </w:rPr>
              <w:t>budowlane</w:t>
            </w:r>
            <w:r w:rsidR="005A5621" w:rsidRPr="000871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5DFD" w:rsidRPr="0076379D">
              <w:rPr>
                <w:rFonts w:ascii="Verdana" w:hAnsi="Verdana"/>
                <w:i/>
                <w:sz w:val="20"/>
                <w:szCs w:val="20"/>
              </w:rPr>
              <w:t>przy zabytkach wpisanych do rejestru zabytków położonych na obszarze powiatu wielickiego</w:t>
            </w:r>
            <w:r w:rsidR="007D624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F0A55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2F0A55">
              <w:rPr>
                <w:rFonts w:ascii="Verdana" w:hAnsi="Verdana"/>
                <w:sz w:val="20"/>
                <w:szCs w:val="20"/>
              </w:rPr>
              <w:t>t.j</w:t>
            </w:r>
            <w:proofErr w:type="spellEnd"/>
            <w:r w:rsidR="002F0A55">
              <w:rPr>
                <w:rFonts w:ascii="Verdana" w:hAnsi="Verdana"/>
                <w:sz w:val="20"/>
                <w:szCs w:val="20"/>
              </w:rPr>
              <w:t xml:space="preserve">. Dz. Urz. Woj. </w:t>
            </w:r>
            <w:proofErr w:type="spellStart"/>
            <w:r w:rsidR="002F0A55">
              <w:rPr>
                <w:rFonts w:ascii="Verdana" w:hAnsi="Verdana"/>
                <w:sz w:val="20"/>
                <w:szCs w:val="20"/>
              </w:rPr>
              <w:t>Małop</w:t>
            </w:r>
            <w:proofErr w:type="spellEnd"/>
            <w:r w:rsidR="002F0A5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E15A9">
              <w:rPr>
                <w:rFonts w:ascii="Verdana" w:hAnsi="Verdana"/>
                <w:sz w:val="20"/>
                <w:szCs w:val="20"/>
              </w:rPr>
              <w:t>z</w:t>
            </w:r>
            <w:r w:rsidR="008305DD">
              <w:rPr>
                <w:rFonts w:ascii="Verdana" w:hAnsi="Verdana"/>
                <w:sz w:val="20"/>
                <w:szCs w:val="20"/>
              </w:rPr>
              <w:t xml:space="preserve"> 19 listopada 2018 r., </w:t>
            </w:r>
            <w:r w:rsidR="002F0A55">
              <w:rPr>
                <w:rFonts w:ascii="Verdana" w:hAnsi="Verdana"/>
                <w:sz w:val="20"/>
                <w:szCs w:val="20"/>
              </w:rPr>
              <w:t>poz. 7807)</w:t>
            </w:r>
            <w:r w:rsidR="00B950CB">
              <w:rPr>
                <w:rFonts w:ascii="Verdana" w:hAnsi="Verdana"/>
                <w:sz w:val="20"/>
                <w:szCs w:val="20"/>
              </w:rPr>
              <w:t>,</w:t>
            </w:r>
            <w:r w:rsidR="002F0A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20A">
              <w:rPr>
                <w:rFonts w:ascii="Verdana" w:hAnsi="Verdana"/>
                <w:sz w:val="20"/>
                <w:szCs w:val="20"/>
              </w:rPr>
              <w:t>w z</w:t>
            </w:r>
            <w:r w:rsidR="00335DFD">
              <w:rPr>
                <w:rFonts w:ascii="Verdana" w:hAnsi="Verdana"/>
                <w:sz w:val="20"/>
                <w:szCs w:val="20"/>
              </w:rPr>
              <w:t xml:space="preserve">wiązku z </w:t>
            </w:r>
            <w:r w:rsidR="00B950CB">
              <w:rPr>
                <w:rFonts w:ascii="Verdana" w:hAnsi="Verdana"/>
                <w:sz w:val="20"/>
                <w:szCs w:val="20"/>
              </w:rPr>
              <w:t xml:space="preserve">§ 16 ust. 2 uchwały </w:t>
            </w:r>
            <w:r w:rsidR="008305DD">
              <w:rPr>
                <w:rFonts w:ascii="Verdana" w:hAnsi="Verdana"/>
                <w:sz w:val="20"/>
                <w:szCs w:val="20"/>
              </w:rPr>
              <w:br/>
            </w:r>
            <w:r w:rsidR="00B950CB">
              <w:rPr>
                <w:rFonts w:ascii="Verdana" w:hAnsi="Verdana"/>
                <w:sz w:val="20"/>
                <w:szCs w:val="20"/>
              </w:rPr>
              <w:t>Nr XIX/168/2020 R</w:t>
            </w:r>
            <w:r w:rsidR="000F6169">
              <w:rPr>
                <w:rFonts w:ascii="Verdana" w:hAnsi="Verdana"/>
                <w:sz w:val="20"/>
                <w:szCs w:val="20"/>
              </w:rPr>
              <w:t>ady Powiatu Wielickiego z dnia 3</w:t>
            </w:r>
            <w:r w:rsidR="00B950CB">
              <w:rPr>
                <w:rFonts w:ascii="Verdana" w:hAnsi="Verdana"/>
                <w:sz w:val="20"/>
                <w:szCs w:val="20"/>
              </w:rPr>
              <w:t xml:space="preserve">0 listopada 2020 </w:t>
            </w:r>
            <w:r w:rsidR="00D6132C">
              <w:rPr>
                <w:rFonts w:ascii="Verdana" w:hAnsi="Verdana"/>
                <w:sz w:val="20"/>
                <w:szCs w:val="20"/>
              </w:rPr>
              <w:t xml:space="preserve">roku </w:t>
            </w:r>
            <w:r w:rsidR="00B950CB">
              <w:rPr>
                <w:rFonts w:ascii="Verdana" w:hAnsi="Verdana"/>
                <w:sz w:val="20"/>
                <w:szCs w:val="20"/>
              </w:rPr>
              <w:t xml:space="preserve">w sprawie </w:t>
            </w:r>
            <w:r w:rsidR="00B950CB">
              <w:rPr>
                <w:rFonts w:ascii="Verdana" w:hAnsi="Verdana"/>
                <w:i/>
                <w:sz w:val="20"/>
                <w:szCs w:val="20"/>
              </w:rPr>
              <w:t>określenia zasad udzielania dotacji na prace konserwatorskie, restauratorskie lub roboty budowlane</w:t>
            </w:r>
            <w:r w:rsidR="00B950CB" w:rsidRPr="000871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CB" w:rsidRPr="0076379D">
              <w:rPr>
                <w:rFonts w:ascii="Verdana" w:hAnsi="Verdana"/>
                <w:i/>
                <w:sz w:val="20"/>
                <w:szCs w:val="20"/>
              </w:rPr>
              <w:t>przy zabytkach wpisanych do rejestru zabytków położonych na obszarze powiatu wielickiego</w:t>
            </w:r>
            <w:r w:rsidR="00EC38D7" w:rsidRPr="0008715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A5621" w:rsidRPr="0008715D">
              <w:rPr>
                <w:rFonts w:ascii="Verdana" w:hAnsi="Verdana"/>
                <w:sz w:val="20"/>
                <w:szCs w:val="20"/>
              </w:rPr>
              <w:t>Zarząd Powiatu Wielickiego uchwala, co następuje:</w:t>
            </w:r>
          </w:p>
        </w:tc>
      </w:tr>
    </w:tbl>
    <w:p w:rsidR="009C0BEE" w:rsidRPr="0008715D" w:rsidRDefault="009C0BEE" w:rsidP="009C0BEE">
      <w:pPr>
        <w:jc w:val="both"/>
        <w:rPr>
          <w:rFonts w:ascii="Verdana" w:hAnsi="Verdana"/>
          <w:sz w:val="20"/>
          <w:szCs w:val="20"/>
        </w:rPr>
      </w:pPr>
    </w:p>
    <w:p w:rsidR="009C0BEE" w:rsidRDefault="009C0BEE" w:rsidP="009C0BEE">
      <w:pPr>
        <w:jc w:val="both"/>
        <w:rPr>
          <w:rFonts w:ascii="Verdana" w:hAnsi="Verdana"/>
          <w:sz w:val="20"/>
          <w:szCs w:val="20"/>
        </w:rPr>
      </w:pPr>
    </w:p>
    <w:p w:rsidR="00F7690B" w:rsidRPr="0008715D" w:rsidRDefault="00F7690B" w:rsidP="009C0BEE">
      <w:pPr>
        <w:jc w:val="both"/>
        <w:rPr>
          <w:rFonts w:ascii="Verdana" w:hAnsi="Verdana"/>
          <w:sz w:val="20"/>
          <w:szCs w:val="20"/>
        </w:rPr>
      </w:pPr>
    </w:p>
    <w:p w:rsidR="009C0BEE" w:rsidRPr="0008715D" w:rsidRDefault="009C0BEE" w:rsidP="009C0BEE">
      <w:pPr>
        <w:jc w:val="center"/>
        <w:rPr>
          <w:rFonts w:ascii="Verdana" w:hAnsi="Verdana"/>
          <w:sz w:val="20"/>
          <w:szCs w:val="20"/>
        </w:rPr>
      </w:pPr>
      <w:r w:rsidRPr="0008715D">
        <w:rPr>
          <w:rFonts w:ascii="Verdana" w:hAnsi="Verdana"/>
          <w:b/>
          <w:sz w:val="20"/>
          <w:szCs w:val="20"/>
        </w:rPr>
        <w:t>§ 1</w:t>
      </w:r>
    </w:p>
    <w:p w:rsidR="009C0BEE" w:rsidRPr="0008715D" w:rsidRDefault="009C0BEE" w:rsidP="009C0BE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9C0BEE" w:rsidRPr="0008715D">
        <w:tc>
          <w:tcPr>
            <w:tcW w:w="9212" w:type="dxa"/>
          </w:tcPr>
          <w:p w:rsidR="00726E34" w:rsidRPr="0008715D" w:rsidRDefault="00116365" w:rsidP="008305DD">
            <w:pPr>
              <w:pStyle w:val="Tekstpodstawowy"/>
            </w:pPr>
            <w:r>
              <w:t xml:space="preserve">Z budżetu Powiatu Wielickiego </w:t>
            </w:r>
            <w:r w:rsidR="000B3CC6">
              <w:t>na 20</w:t>
            </w:r>
            <w:r w:rsidR="00BC7E71">
              <w:t>2</w:t>
            </w:r>
            <w:r w:rsidR="008305DD">
              <w:t>1</w:t>
            </w:r>
            <w:r w:rsidR="00F7690B">
              <w:t xml:space="preserve"> rok przyznaje się dotacje celowe</w:t>
            </w:r>
            <w:r>
              <w:t xml:space="preserve"> przeznaczon</w:t>
            </w:r>
            <w:r w:rsidR="00F7690B">
              <w:t>e</w:t>
            </w:r>
            <w:r>
              <w:t xml:space="preserve"> </w:t>
            </w:r>
            <w:r w:rsidRPr="00116365">
              <w:t>na prace konserwatorskie, restauratorskie lub r</w:t>
            </w:r>
            <w:r w:rsidR="000B3CC6">
              <w:t>obo</w:t>
            </w:r>
            <w:r w:rsidR="003E61F3">
              <w:t>ty</w:t>
            </w:r>
            <w:r w:rsidRPr="00116365">
              <w:t xml:space="preserve"> budowlane przy zabytkach  wpisanych do rejestru zabytków położonych na obszarze powiatu wielickiego</w:t>
            </w:r>
            <w:r w:rsidR="00F7690B">
              <w:t xml:space="preserve">, zgodnie z załącznikiem  do niniejszej uchwały na ogólną kwotę </w:t>
            </w:r>
            <w:r w:rsidR="008305DD" w:rsidRPr="00D079FC">
              <w:t xml:space="preserve">189 008,41 </w:t>
            </w:r>
            <w:r w:rsidR="008305DD">
              <w:t>zł (słownie sto osiemdziesiąt dziewięć tysięcy osiem 41/100 zł)</w:t>
            </w:r>
          </w:p>
        </w:tc>
      </w:tr>
    </w:tbl>
    <w:p w:rsidR="00543A27" w:rsidRDefault="00543A27" w:rsidP="009C0BEE">
      <w:pPr>
        <w:jc w:val="center"/>
        <w:rPr>
          <w:rFonts w:ascii="Verdana" w:hAnsi="Verdana"/>
          <w:b/>
          <w:sz w:val="20"/>
          <w:szCs w:val="20"/>
        </w:rPr>
      </w:pPr>
    </w:p>
    <w:p w:rsidR="00F7690B" w:rsidRPr="0008715D" w:rsidRDefault="00F7690B" w:rsidP="009C0BEE">
      <w:pPr>
        <w:jc w:val="center"/>
        <w:rPr>
          <w:rFonts w:ascii="Verdana" w:hAnsi="Verdana"/>
          <w:b/>
          <w:sz w:val="20"/>
          <w:szCs w:val="20"/>
        </w:rPr>
      </w:pPr>
    </w:p>
    <w:p w:rsidR="00543A27" w:rsidRPr="0008715D" w:rsidRDefault="00543A27" w:rsidP="009C0BEE">
      <w:pPr>
        <w:jc w:val="center"/>
        <w:rPr>
          <w:rFonts w:ascii="Verdana" w:hAnsi="Verdana"/>
          <w:b/>
          <w:sz w:val="20"/>
          <w:szCs w:val="20"/>
        </w:rPr>
      </w:pPr>
    </w:p>
    <w:p w:rsidR="009C0BEE" w:rsidRDefault="009C0BEE" w:rsidP="009C0BEE">
      <w:pPr>
        <w:jc w:val="center"/>
        <w:rPr>
          <w:rFonts w:ascii="Verdana" w:hAnsi="Verdana"/>
          <w:b/>
          <w:sz w:val="20"/>
          <w:szCs w:val="20"/>
        </w:rPr>
      </w:pPr>
      <w:r w:rsidRPr="0008715D">
        <w:rPr>
          <w:rFonts w:ascii="Verdana" w:hAnsi="Verdana"/>
          <w:b/>
          <w:sz w:val="20"/>
          <w:szCs w:val="20"/>
        </w:rPr>
        <w:t>§ 2</w:t>
      </w:r>
    </w:p>
    <w:p w:rsidR="003E14A7" w:rsidRDefault="003E14A7" w:rsidP="009C0BEE">
      <w:pPr>
        <w:jc w:val="center"/>
        <w:rPr>
          <w:rFonts w:ascii="Verdana" w:hAnsi="Verdana"/>
          <w:b/>
          <w:sz w:val="20"/>
          <w:szCs w:val="20"/>
        </w:rPr>
      </w:pPr>
    </w:p>
    <w:p w:rsidR="003E14A7" w:rsidRDefault="003E14A7" w:rsidP="008305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Wykaz </w:t>
      </w:r>
      <w:r w:rsidR="000F6169">
        <w:rPr>
          <w:rFonts w:ascii="Verdana" w:hAnsi="Verdana"/>
          <w:sz w:val="20"/>
          <w:szCs w:val="20"/>
        </w:rPr>
        <w:t>Wnioskodawców</w:t>
      </w:r>
      <w:r>
        <w:rPr>
          <w:rFonts w:ascii="Verdana" w:hAnsi="Verdana"/>
          <w:sz w:val="20"/>
          <w:szCs w:val="20"/>
        </w:rPr>
        <w:t>, zadań  i dotacji przyznanych na ich realizację stanowi załącznik do niniejszej uchwały.</w:t>
      </w:r>
    </w:p>
    <w:p w:rsidR="003E14A7" w:rsidRDefault="003E14A7" w:rsidP="003E14A7">
      <w:pPr>
        <w:ind w:left="360"/>
        <w:jc w:val="both"/>
        <w:rPr>
          <w:rFonts w:ascii="Verdana" w:hAnsi="Verdana"/>
          <w:sz w:val="20"/>
          <w:szCs w:val="20"/>
        </w:rPr>
      </w:pPr>
    </w:p>
    <w:p w:rsidR="003E14A7" w:rsidRPr="0008715D" w:rsidRDefault="003E14A7" w:rsidP="003E14A7">
      <w:pPr>
        <w:jc w:val="center"/>
        <w:rPr>
          <w:rFonts w:ascii="Verdana" w:hAnsi="Verdana"/>
          <w:b/>
          <w:bCs/>
          <w:sz w:val="20"/>
          <w:szCs w:val="20"/>
        </w:rPr>
      </w:pPr>
      <w:r w:rsidRPr="0008715D">
        <w:rPr>
          <w:rFonts w:ascii="Verdana" w:hAnsi="Verdana"/>
          <w:b/>
          <w:bCs/>
          <w:sz w:val="20"/>
          <w:szCs w:val="20"/>
        </w:rPr>
        <w:t>§ 3</w:t>
      </w:r>
    </w:p>
    <w:p w:rsidR="009C0BEE" w:rsidRPr="0008715D" w:rsidRDefault="009C0BEE" w:rsidP="009C0BEE">
      <w:pPr>
        <w:rPr>
          <w:rFonts w:ascii="Verdana" w:hAnsi="Verdana"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C0BEE" w:rsidRPr="0008715D" w:rsidTr="001F68E3">
        <w:trPr>
          <w:trHeight w:val="728"/>
        </w:trPr>
        <w:tc>
          <w:tcPr>
            <w:tcW w:w="8890" w:type="dxa"/>
          </w:tcPr>
          <w:p w:rsidR="00F7690B" w:rsidRDefault="00F7690B" w:rsidP="00F769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Szczegółowe warunki przyznania i wykorzystania dotacji określa umowa zawarta przez Powiat Wielicki z dotowanym podmiotem</w:t>
            </w:r>
            <w:r w:rsidR="00CE663F">
              <w:rPr>
                <w:rFonts w:ascii="Verdana" w:hAnsi="Verdana"/>
                <w:sz w:val="20"/>
                <w:szCs w:val="20"/>
              </w:rPr>
              <w:t>.</w:t>
            </w:r>
          </w:p>
          <w:p w:rsidR="00116365" w:rsidRPr="0008715D" w:rsidRDefault="00116365" w:rsidP="00F7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4F1" w:rsidRPr="0008715D" w:rsidRDefault="00D654F1" w:rsidP="009C0BE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E14A7" w:rsidRPr="0008715D" w:rsidRDefault="003E14A7" w:rsidP="003E14A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 4</w:t>
      </w:r>
    </w:p>
    <w:p w:rsidR="00F7690B" w:rsidRPr="0008715D" w:rsidRDefault="00F7690B" w:rsidP="009C0BE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95C1A" w:rsidRPr="0008715D" w:rsidRDefault="00B74224" w:rsidP="00116365">
      <w:pPr>
        <w:jc w:val="both"/>
        <w:rPr>
          <w:rFonts w:ascii="Verdana" w:hAnsi="Verdana"/>
          <w:sz w:val="20"/>
          <w:szCs w:val="20"/>
        </w:rPr>
      </w:pPr>
      <w:r w:rsidRPr="0008715D">
        <w:rPr>
          <w:rFonts w:ascii="Verdana" w:hAnsi="Verdana"/>
          <w:sz w:val="20"/>
          <w:szCs w:val="20"/>
        </w:rPr>
        <w:tab/>
      </w:r>
      <w:r w:rsidRPr="0008715D">
        <w:rPr>
          <w:rFonts w:ascii="Verdana" w:hAnsi="Verdana"/>
          <w:sz w:val="20"/>
          <w:szCs w:val="2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195C1A" w:rsidRPr="0008715D" w:rsidTr="00195C1A">
        <w:tc>
          <w:tcPr>
            <w:tcW w:w="9212" w:type="dxa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195C1A" w:rsidRPr="0008715D" w:rsidTr="00195C1A">
              <w:trPr>
                <w:trHeight w:val="278"/>
              </w:trPr>
              <w:tc>
                <w:tcPr>
                  <w:tcW w:w="8892" w:type="dxa"/>
                </w:tcPr>
                <w:p w:rsidR="00195C1A" w:rsidRPr="0008715D" w:rsidRDefault="00195C1A" w:rsidP="00195C1A">
                  <w:pPr>
                    <w:pStyle w:val="Tekstpodstawowy"/>
                  </w:pPr>
                  <w:r w:rsidRPr="0008715D">
                    <w:t>Wykonanie uchwały powierza się Staroście Wielickiemu.</w:t>
                  </w:r>
                </w:p>
              </w:tc>
            </w:tr>
          </w:tbl>
          <w:p w:rsidR="00195C1A" w:rsidRPr="0008715D" w:rsidRDefault="00195C1A" w:rsidP="00195C1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0BEE" w:rsidRPr="0008715D" w:rsidRDefault="00B74224" w:rsidP="009C0BEE">
      <w:pPr>
        <w:jc w:val="both"/>
        <w:rPr>
          <w:rFonts w:ascii="Verdana" w:hAnsi="Verdana"/>
          <w:sz w:val="20"/>
          <w:szCs w:val="20"/>
        </w:rPr>
      </w:pPr>
      <w:r w:rsidRPr="0008715D">
        <w:rPr>
          <w:rFonts w:ascii="Verdana" w:hAnsi="Verdana"/>
          <w:sz w:val="20"/>
          <w:szCs w:val="20"/>
        </w:rPr>
        <w:tab/>
      </w:r>
      <w:r w:rsidRPr="0008715D">
        <w:rPr>
          <w:rFonts w:ascii="Verdana" w:hAnsi="Verdana"/>
          <w:sz w:val="20"/>
          <w:szCs w:val="20"/>
        </w:rPr>
        <w:tab/>
      </w:r>
      <w:r w:rsidRPr="0008715D">
        <w:rPr>
          <w:rFonts w:ascii="Verdana" w:hAnsi="Verdana"/>
          <w:sz w:val="20"/>
          <w:szCs w:val="20"/>
        </w:rPr>
        <w:tab/>
      </w:r>
      <w:r w:rsidRPr="0008715D">
        <w:rPr>
          <w:rFonts w:ascii="Verdana" w:hAnsi="Verdana"/>
          <w:sz w:val="20"/>
          <w:szCs w:val="20"/>
        </w:rPr>
        <w:tab/>
      </w:r>
      <w:r w:rsidRPr="0008715D">
        <w:rPr>
          <w:rFonts w:ascii="Verdana" w:hAnsi="Verdana"/>
          <w:sz w:val="20"/>
          <w:szCs w:val="20"/>
        </w:rPr>
        <w:tab/>
      </w:r>
      <w:r w:rsidRPr="0008715D">
        <w:rPr>
          <w:rFonts w:ascii="Verdana" w:hAnsi="Verdana"/>
          <w:sz w:val="20"/>
          <w:szCs w:val="20"/>
        </w:rPr>
        <w:tab/>
      </w:r>
    </w:p>
    <w:p w:rsidR="00D9312D" w:rsidRDefault="00D9312D" w:rsidP="009C0BEE">
      <w:pPr>
        <w:jc w:val="both"/>
        <w:rPr>
          <w:rFonts w:ascii="Verdana" w:hAnsi="Verdana"/>
          <w:sz w:val="20"/>
          <w:szCs w:val="20"/>
        </w:rPr>
      </w:pPr>
    </w:p>
    <w:p w:rsidR="00195C1A" w:rsidRPr="0008715D" w:rsidRDefault="003E14A7" w:rsidP="00195C1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:rsidR="00195C1A" w:rsidRPr="0008715D" w:rsidRDefault="00195C1A" w:rsidP="00195C1A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195C1A" w:rsidRPr="0008715D" w:rsidTr="00195C1A">
        <w:tc>
          <w:tcPr>
            <w:tcW w:w="9212" w:type="dxa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195C1A" w:rsidRPr="0008715D" w:rsidTr="00643C05">
              <w:trPr>
                <w:trHeight w:val="80"/>
              </w:trPr>
              <w:tc>
                <w:tcPr>
                  <w:tcW w:w="8892" w:type="dxa"/>
                </w:tcPr>
                <w:p w:rsidR="00195C1A" w:rsidRPr="0008715D" w:rsidRDefault="00195C1A" w:rsidP="00195C1A">
                  <w:pPr>
                    <w:pStyle w:val="Tekstpodstawowy"/>
                  </w:pPr>
                  <w:r w:rsidRPr="0008715D">
                    <w:t xml:space="preserve">Uchwała wchodzi w życie z </w:t>
                  </w:r>
                  <w:r w:rsidR="00496841" w:rsidRPr="0008715D">
                    <w:t xml:space="preserve">dniem </w:t>
                  </w:r>
                  <w:r w:rsidR="003342A1">
                    <w:t>podjęcia</w:t>
                  </w:r>
                  <w:r w:rsidR="00496841" w:rsidRPr="0008715D">
                    <w:t>.</w:t>
                  </w:r>
                </w:p>
              </w:tc>
            </w:tr>
          </w:tbl>
          <w:p w:rsidR="00195C1A" w:rsidRPr="0008715D" w:rsidRDefault="00195C1A" w:rsidP="00195C1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196F" w:rsidRDefault="0011196F" w:rsidP="0011196F">
      <w:pPr>
        <w:pStyle w:val="NormalnyWeb"/>
        <w:tabs>
          <w:tab w:val="left" w:pos="6120"/>
        </w:tabs>
        <w:spacing w:before="0" w:beforeAutospacing="0" w:after="0" w:afterAutospacing="0"/>
        <w:ind w:right="74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1196F" w:rsidRDefault="0011196F" w:rsidP="0011196F">
      <w:pPr>
        <w:pStyle w:val="NormalnyWeb"/>
        <w:tabs>
          <w:tab w:val="left" w:pos="6120"/>
        </w:tabs>
        <w:spacing w:before="0" w:beforeAutospacing="0" w:after="0" w:afterAutospacing="0"/>
        <w:ind w:right="74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1196F" w:rsidRPr="0011196F" w:rsidRDefault="0011196F" w:rsidP="0011196F">
      <w:pPr>
        <w:pStyle w:val="NormalnyWeb"/>
        <w:tabs>
          <w:tab w:val="left" w:pos="6120"/>
        </w:tabs>
        <w:spacing w:before="0" w:beforeAutospacing="0" w:after="0" w:afterAutospacing="0"/>
        <w:ind w:right="74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9312D" w:rsidRDefault="00D9312D" w:rsidP="009C0BEE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A04348" w:rsidRDefault="00A04348" w:rsidP="009C0BEE">
      <w:pPr>
        <w:jc w:val="both"/>
        <w:rPr>
          <w:rFonts w:ascii="Verdana" w:hAnsi="Verdana"/>
          <w:sz w:val="20"/>
          <w:szCs w:val="20"/>
        </w:rPr>
      </w:pPr>
    </w:p>
    <w:p w:rsidR="00A04348" w:rsidRDefault="00A04348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p w:rsidR="003E14A7" w:rsidRDefault="003E14A7" w:rsidP="009C0BEE">
      <w:pPr>
        <w:jc w:val="both"/>
        <w:rPr>
          <w:rFonts w:ascii="Verdana" w:hAnsi="Verdana"/>
          <w:sz w:val="20"/>
          <w:szCs w:val="20"/>
        </w:rPr>
      </w:pPr>
    </w:p>
    <w:sectPr w:rsidR="003E14A7" w:rsidSect="007A2D9F">
      <w:footerReference w:type="even" r:id="rId9"/>
      <w:footerReference w:type="defaul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C9" w:rsidRDefault="00FB34C9">
      <w:r>
        <w:separator/>
      </w:r>
    </w:p>
  </w:endnote>
  <w:endnote w:type="continuationSeparator" w:id="0">
    <w:p w:rsidR="00FB34C9" w:rsidRDefault="00F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0A" w:rsidRDefault="008B5760" w:rsidP="008C5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42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20A" w:rsidRDefault="0020420A" w:rsidP="00CA6D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0A" w:rsidRDefault="008B5760" w:rsidP="008C5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42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D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420A" w:rsidRDefault="0020420A" w:rsidP="00CA6D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C9" w:rsidRDefault="00FB34C9">
      <w:r>
        <w:separator/>
      </w:r>
    </w:p>
  </w:footnote>
  <w:footnote w:type="continuationSeparator" w:id="0">
    <w:p w:rsidR="00FB34C9" w:rsidRDefault="00F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52"/>
    <w:multiLevelType w:val="hybridMultilevel"/>
    <w:tmpl w:val="92F40F4E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1EF3D3A"/>
    <w:multiLevelType w:val="hybridMultilevel"/>
    <w:tmpl w:val="8906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4F2"/>
    <w:multiLevelType w:val="hybridMultilevel"/>
    <w:tmpl w:val="D92AB718"/>
    <w:lvl w:ilvl="0" w:tplc="4DC02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66BC0"/>
    <w:multiLevelType w:val="hybridMultilevel"/>
    <w:tmpl w:val="D9CAA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C62D2"/>
    <w:multiLevelType w:val="hybridMultilevel"/>
    <w:tmpl w:val="BE6CD0C6"/>
    <w:lvl w:ilvl="0" w:tplc="BEB4B7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D45"/>
    <w:multiLevelType w:val="hybridMultilevel"/>
    <w:tmpl w:val="45B4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34C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7C1A3B"/>
    <w:multiLevelType w:val="hybridMultilevel"/>
    <w:tmpl w:val="F8C6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E"/>
    <w:rsid w:val="00005464"/>
    <w:rsid w:val="00050B42"/>
    <w:rsid w:val="00053998"/>
    <w:rsid w:val="00054D84"/>
    <w:rsid w:val="0005779D"/>
    <w:rsid w:val="000578EA"/>
    <w:rsid w:val="000616D5"/>
    <w:rsid w:val="00070E27"/>
    <w:rsid w:val="0007406B"/>
    <w:rsid w:val="0008715D"/>
    <w:rsid w:val="000A5FFE"/>
    <w:rsid w:val="000A7223"/>
    <w:rsid w:val="000B3CC6"/>
    <w:rsid w:val="000B7E0E"/>
    <w:rsid w:val="000D6329"/>
    <w:rsid w:val="000F6169"/>
    <w:rsid w:val="00104720"/>
    <w:rsid w:val="00106398"/>
    <w:rsid w:val="0011196F"/>
    <w:rsid w:val="00113AB1"/>
    <w:rsid w:val="00116365"/>
    <w:rsid w:val="0011705C"/>
    <w:rsid w:val="00126437"/>
    <w:rsid w:val="001319F2"/>
    <w:rsid w:val="00132AC2"/>
    <w:rsid w:val="00143F5A"/>
    <w:rsid w:val="00146D6A"/>
    <w:rsid w:val="00157031"/>
    <w:rsid w:val="0017500E"/>
    <w:rsid w:val="00182344"/>
    <w:rsid w:val="001861C2"/>
    <w:rsid w:val="00194EEB"/>
    <w:rsid w:val="00195C1A"/>
    <w:rsid w:val="001A566E"/>
    <w:rsid w:val="001A6BA1"/>
    <w:rsid w:val="001B0F05"/>
    <w:rsid w:val="001C3124"/>
    <w:rsid w:val="001C581A"/>
    <w:rsid w:val="001C644D"/>
    <w:rsid w:val="001D014E"/>
    <w:rsid w:val="001D2F6E"/>
    <w:rsid w:val="001F241F"/>
    <w:rsid w:val="001F3EE3"/>
    <w:rsid w:val="001F4376"/>
    <w:rsid w:val="001F68E3"/>
    <w:rsid w:val="0020420A"/>
    <w:rsid w:val="00213F03"/>
    <w:rsid w:val="00217B11"/>
    <w:rsid w:val="0022762C"/>
    <w:rsid w:val="0022783A"/>
    <w:rsid w:val="00234D76"/>
    <w:rsid w:val="00243F2A"/>
    <w:rsid w:val="00253958"/>
    <w:rsid w:val="00260BAB"/>
    <w:rsid w:val="00273D53"/>
    <w:rsid w:val="002765F0"/>
    <w:rsid w:val="0028057B"/>
    <w:rsid w:val="00291DF1"/>
    <w:rsid w:val="00293EF5"/>
    <w:rsid w:val="002945E5"/>
    <w:rsid w:val="002C07DD"/>
    <w:rsid w:val="002C4DE9"/>
    <w:rsid w:val="002C7445"/>
    <w:rsid w:val="002D60F5"/>
    <w:rsid w:val="002F0A55"/>
    <w:rsid w:val="002F2221"/>
    <w:rsid w:val="002F2BEC"/>
    <w:rsid w:val="002F4694"/>
    <w:rsid w:val="002F520B"/>
    <w:rsid w:val="002F54A7"/>
    <w:rsid w:val="002F6CDA"/>
    <w:rsid w:val="003111D7"/>
    <w:rsid w:val="00312B66"/>
    <w:rsid w:val="00312CBE"/>
    <w:rsid w:val="00314107"/>
    <w:rsid w:val="003342A1"/>
    <w:rsid w:val="00335DFD"/>
    <w:rsid w:val="003377A7"/>
    <w:rsid w:val="003401B8"/>
    <w:rsid w:val="00346589"/>
    <w:rsid w:val="003468BB"/>
    <w:rsid w:val="0035472D"/>
    <w:rsid w:val="003560A0"/>
    <w:rsid w:val="00362142"/>
    <w:rsid w:val="0037248B"/>
    <w:rsid w:val="00372B3B"/>
    <w:rsid w:val="00385D14"/>
    <w:rsid w:val="00391884"/>
    <w:rsid w:val="003A048D"/>
    <w:rsid w:val="003A358C"/>
    <w:rsid w:val="003B23E9"/>
    <w:rsid w:val="003C31E7"/>
    <w:rsid w:val="003E14A7"/>
    <w:rsid w:val="003E4390"/>
    <w:rsid w:val="003E61F3"/>
    <w:rsid w:val="003E7226"/>
    <w:rsid w:val="003F59DA"/>
    <w:rsid w:val="00400A6D"/>
    <w:rsid w:val="00400F71"/>
    <w:rsid w:val="00401E27"/>
    <w:rsid w:val="00423736"/>
    <w:rsid w:val="0042375B"/>
    <w:rsid w:val="0043641E"/>
    <w:rsid w:val="00440F13"/>
    <w:rsid w:val="00441981"/>
    <w:rsid w:val="00455F64"/>
    <w:rsid w:val="00464C20"/>
    <w:rsid w:val="004662B9"/>
    <w:rsid w:val="00481D36"/>
    <w:rsid w:val="004945FD"/>
    <w:rsid w:val="0049479D"/>
    <w:rsid w:val="00496841"/>
    <w:rsid w:val="004A1CAC"/>
    <w:rsid w:val="004B3625"/>
    <w:rsid w:val="004B3D17"/>
    <w:rsid w:val="004B5F73"/>
    <w:rsid w:val="004C61A8"/>
    <w:rsid w:val="004D399B"/>
    <w:rsid w:val="004F420A"/>
    <w:rsid w:val="004F5BC3"/>
    <w:rsid w:val="00500B6C"/>
    <w:rsid w:val="0050500F"/>
    <w:rsid w:val="0051290C"/>
    <w:rsid w:val="00513EF1"/>
    <w:rsid w:val="00524C1D"/>
    <w:rsid w:val="00533F46"/>
    <w:rsid w:val="005414E5"/>
    <w:rsid w:val="00543A27"/>
    <w:rsid w:val="005478C3"/>
    <w:rsid w:val="0055021E"/>
    <w:rsid w:val="005504EA"/>
    <w:rsid w:val="00563684"/>
    <w:rsid w:val="005663F1"/>
    <w:rsid w:val="00566B24"/>
    <w:rsid w:val="00577C8B"/>
    <w:rsid w:val="00581EA0"/>
    <w:rsid w:val="005842AD"/>
    <w:rsid w:val="00592F6D"/>
    <w:rsid w:val="005A0822"/>
    <w:rsid w:val="005A4528"/>
    <w:rsid w:val="005A455F"/>
    <w:rsid w:val="005A5621"/>
    <w:rsid w:val="005B23B5"/>
    <w:rsid w:val="005B3ECA"/>
    <w:rsid w:val="005D35C2"/>
    <w:rsid w:val="005D66F8"/>
    <w:rsid w:val="005E122C"/>
    <w:rsid w:val="005E5B77"/>
    <w:rsid w:val="005E64A6"/>
    <w:rsid w:val="005E6610"/>
    <w:rsid w:val="00605D1B"/>
    <w:rsid w:val="00606F66"/>
    <w:rsid w:val="00607EE9"/>
    <w:rsid w:val="0061004E"/>
    <w:rsid w:val="006111E0"/>
    <w:rsid w:val="00611FA7"/>
    <w:rsid w:val="0061535A"/>
    <w:rsid w:val="0062739C"/>
    <w:rsid w:val="00634BB1"/>
    <w:rsid w:val="00642921"/>
    <w:rsid w:val="00643C05"/>
    <w:rsid w:val="006451B6"/>
    <w:rsid w:val="006512AE"/>
    <w:rsid w:val="00654550"/>
    <w:rsid w:val="006635CB"/>
    <w:rsid w:val="00670FDA"/>
    <w:rsid w:val="00685491"/>
    <w:rsid w:val="006925D1"/>
    <w:rsid w:val="006B33EB"/>
    <w:rsid w:val="006B640D"/>
    <w:rsid w:val="006C4E78"/>
    <w:rsid w:val="006C6896"/>
    <w:rsid w:val="006D34E4"/>
    <w:rsid w:val="006D370A"/>
    <w:rsid w:val="006D6C76"/>
    <w:rsid w:val="006E1AC2"/>
    <w:rsid w:val="006F0026"/>
    <w:rsid w:val="006F5542"/>
    <w:rsid w:val="006F6008"/>
    <w:rsid w:val="007043E1"/>
    <w:rsid w:val="00713C29"/>
    <w:rsid w:val="00726E34"/>
    <w:rsid w:val="007363F7"/>
    <w:rsid w:val="007459B4"/>
    <w:rsid w:val="00751A94"/>
    <w:rsid w:val="00757256"/>
    <w:rsid w:val="0076379D"/>
    <w:rsid w:val="00766CC3"/>
    <w:rsid w:val="007A158B"/>
    <w:rsid w:val="007A2D9F"/>
    <w:rsid w:val="007D0038"/>
    <w:rsid w:val="007D3026"/>
    <w:rsid w:val="007D4E48"/>
    <w:rsid w:val="007D624B"/>
    <w:rsid w:val="008065DA"/>
    <w:rsid w:val="008114C1"/>
    <w:rsid w:val="008305DD"/>
    <w:rsid w:val="00835263"/>
    <w:rsid w:val="0083617C"/>
    <w:rsid w:val="008443A4"/>
    <w:rsid w:val="00850D38"/>
    <w:rsid w:val="008570E3"/>
    <w:rsid w:val="008705D5"/>
    <w:rsid w:val="0088165D"/>
    <w:rsid w:val="008846B0"/>
    <w:rsid w:val="00890E90"/>
    <w:rsid w:val="008924CD"/>
    <w:rsid w:val="00897876"/>
    <w:rsid w:val="008A3B0F"/>
    <w:rsid w:val="008B01DC"/>
    <w:rsid w:val="008B5760"/>
    <w:rsid w:val="008C5072"/>
    <w:rsid w:val="008E132B"/>
    <w:rsid w:val="008E5846"/>
    <w:rsid w:val="00900EE8"/>
    <w:rsid w:val="009015FD"/>
    <w:rsid w:val="00902BE4"/>
    <w:rsid w:val="00910100"/>
    <w:rsid w:val="00912BB3"/>
    <w:rsid w:val="00912D3D"/>
    <w:rsid w:val="00914E21"/>
    <w:rsid w:val="00916D68"/>
    <w:rsid w:val="009233C3"/>
    <w:rsid w:val="0092637B"/>
    <w:rsid w:val="00933603"/>
    <w:rsid w:val="00937166"/>
    <w:rsid w:val="00937593"/>
    <w:rsid w:val="009433F2"/>
    <w:rsid w:val="00944D73"/>
    <w:rsid w:val="0094558A"/>
    <w:rsid w:val="0094763C"/>
    <w:rsid w:val="0095055D"/>
    <w:rsid w:val="00952D08"/>
    <w:rsid w:val="00954F07"/>
    <w:rsid w:val="00962197"/>
    <w:rsid w:val="00984280"/>
    <w:rsid w:val="00986451"/>
    <w:rsid w:val="0099360B"/>
    <w:rsid w:val="009A290C"/>
    <w:rsid w:val="009C0BEE"/>
    <w:rsid w:val="009C13A3"/>
    <w:rsid w:val="009C5358"/>
    <w:rsid w:val="009F3D91"/>
    <w:rsid w:val="00A04348"/>
    <w:rsid w:val="00A07591"/>
    <w:rsid w:val="00A20C26"/>
    <w:rsid w:val="00A244A6"/>
    <w:rsid w:val="00A31A63"/>
    <w:rsid w:val="00A3388F"/>
    <w:rsid w:val="00A55ACF"/>
    <w:rsid w:val="00A67CAF"/>
    <w:rsid w:val="00A723EF"/>
    <w:rsid w:val="00A83AB7"/>
    <w:rsid w:val="00AA3C3E"/>
    <w:rsid w:val="00AA41AE"/>
    <w:rsid w:val="00AA5DE1"/>
    <w:rsid w:val="00AB0A0F"/>
    <w:rsid w:val="00AB2B03"/>
    <w:rsid w:val="00AB7B5F"/>
    <w:rsid w:val="00AD3B4C"/>
    <w:rsid w:val="00AD7DE5"/>
    <w:rsid w:val="00AD7FED"/>
    <w:rsid w:val="00AE6BDA"/>
    <w:rsid w:val="00AF43B8"/>
    <w:rsid w:val="00B018DF"/>
    <w:rsid w:val="00B3776C"/>
    <w:rsid w:val="00B37D93"/>
    <w:rsid w:val="00B42266"/>
    <w:rsid w:val="00B44F07"/>
    <w:rsid w:val="00B6525B"/>
    <w:rsid w:val="00B74224"/>
    <w:rsid w:val="00B9072C"/>
    <w:rsid w:val="00B91EF1"/>
    <w:rsid w:val="00B924CB"/>
    <w:rsid w:val="00B950CB"/>
    <w:rsid w:val="00BA1684"/>
    <w:rsid w:val="00BA4650"/>
    <w:rsid w:val="00BB30C2"/>
    <w:rsid w:val="00BC33CB"/>
    <w:rsid w:val="00BC7E71"/>
    <w:rsid w:val="00BE0FB2"/>
    <w:rsid w:val="00BF1839"/>
    <w:rsid w:val="00BF22A1"/>
    <w:rsid w:val="00BF5A25"/>
    <w:rsid w:val="00C00E12"/>
    <w:rsid w:val="00C06566"/>
    <w:rsid w:val="00C13A22"/>
    <w:rsid w:val="00C15F77"/>
    <w:rsid w:val="00C53A51"/>
    <w:rsid w:val="00C54B39"/>
    <w:rsid w:val="00C62DA5"/>
    <w:rsid w:val="00C72CC5"/>
    <w:rsid w:val="00C8037D"/>
    <w:rsid w:val="00C90407"/>
    <w:rsid w:val="00CA6A23"/>
    <w:rsid w:val="00CA6D90"/>
    <w:rsid w:val="00CB00D8"/>
    <w:rsid w:val="00CB1744"/>
    <w:rsid w:val="00CB30C7"/>
    <w:rsid w:val="00CB35FC"/>
    <w:rsid w:val="00CC2D8B"/>
    <w:rsid w:val="00CC325B"/>
    <w:rsid w:val="00CD03F9"/>
    <w:rsid w:val="00CD29A1"/>
    <w:rsid w:val="00CD2CAB"/>
    <w:rsid w:val="00CE60CC"/>
    <w:rsid w:val="00CE663F"/>
    <w:rsid w:val="00CF345F"/>
    <w:rsid w:val="00CF53EB"/>
    <w:rsid w:val="00CF7A82"/>
    <w:rsid w:val="00D07266"/>
    <w:rsid w:val="00D079FC"/>
    <w:rsid w:val="00D1712F"/>
    <w:rsid w:val="00D2031C"/>
    <w:rsid w:val="00D2363B"/>
    <w:rsid w:val="00D307F7"/>
    <w:rsid w:val="00D359DC"/>
    <w:rsid w:val="00D6132C"/>
    <w:rsid w:val="00D61685"/>
    <w:rsid w:val="00D654F1"/>
    <w:rsid w:val="00D67148"/>
    <w:rsid w:val="00D7741B"/>
    <w:rsid w:val="00D919F3"/>
    <w:rsid w:val="00D9312D"/>
    <w:rsid w:val="00D9463E"/>
    <w:rsid w:val="00DA1917"/>
    <w:rsid w:val="00DA3861"/>
    <w:rsid w:val="00DB008B"/>
    <w:rsid w:val="00DB17AC"/>
    <w:rsid w:val="00DC32DC"/>
    <w:rsid w:val="00DC4C48"/>
    <w:rsid w:val="00DC669C"/>
    <w:rsid w:val="00DD08B0"/>
    <w:rsid w:val="00DE15A9"/>
    <w:rsid w:val="00DE20CC"/>
    <w:rsid w:val="00DE613E"/>
    <w:rsid w:val="00DE71C5"/>
    <w:rsid w:val="00DF7A73"/>
    <w:rsid w:val="00E22020"/>
    <w:rsid w:val="00E2548D"/>
    <w:rsid w:val="00E33C0C"/>
    <w:rsid w:val="00E43F76"/>
    <w:rsid w:val="00E45EA8"/>
    <w:rsid w:val="00E46737"/>
    <w:rsid w:val="00E57868"/>
    <w:rsid w:val="00E675F7"/>
    <w:rsid w:val="00E72C08"/>
    <w:rsid w:val="00E850C1"/>
    <w:rsid w:val="00E91D61"/>
    <w:rsid w:val="00E96272"/>
    <w:rsid w:val="00EA1CD0"/>
    <w:rsid w:val="00EA341B"/>
    <w:rsid w:val="00EA5FC8"/>
    <w:rsid w:val="00EA70E8"/>
    <w:rsid w:val="00EC251C"/>
    <w:rsid w:val="00EC38D7"/>
    <w:rsid w:val="00EC41BE"/>
    <w:rsid w:val="00EC4BE1"/>
    <w:rsid w:val="00EC5EF9"/>
    <w:rsid w:val="00ED05D5"/>
    <w:rsid w:val="00ED3D20"/>
    <w:rsid w:val="00EF1389"/>
    <w:rsid w:val="00F001CC"/>
    <w:rsid w:val="00F36786"/>
    <w:rsid w:val="00F403E7"/>
    <w:rsid w:val="00F47709"/>
    <w:rsid w:val="00F51BC9"/>
    <w:rsid w:val="00F63167"/>
    <w:rsid w:val="00F7690B"/>
    <w:rsid w:val="00F831F6"/>
    <w:rsid w:val="00F83ED1"/>
    <w:rsid w:val="00F91D00"/>
    <w:rsid w:val="00F97B83"/>
    <w:rsid w:val="00FB3086"/>
    <w:rsid w:val="00FB34C9"/>
    <w:rsid w:val="00FC68FF"/>
    <w:rsid w:val="00FD0F69"/>
    <w:rsid w:val="00FD43A1"/>
    <w:rsid w:val="00FE01F2"/>
    <w:rsid w:val="00FE396A"/>
    <w:rsid w:val="00FE5673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1EE53-F697-4303-8241-8DEB488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B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0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0BEE"/>
    <w:rPr>
      <w:color w:val="0000FF"/>
      <w:u w:val="single"/>
    </w:rPr>
  </w:style>
  <w:style w:type="paragraph" w:styleId="Tekstpodstawowy">
    <w:name w:val="Body Text"/>
    <w:basedOn w:val="Normalny"/>
    <w:rsid w:val="009C0BEE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9C0BEE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9C0BEE"/>
    <w:pPr>
      <w:spacing w:before="100" w:beforeAutospacing="1" w:after="100" w:afterAutospacing="1"/>
    </w:pPr>
    <w:rPr>
      <w:rFonts w:eastAsia="Batang"/>
    </w:rPr>
  </w:style>
  <w:style w:type="character" w:styleId="UyteHipercze">
    <w:name w:val="FollowedHyperlink"/>
    <w:basedOn w:val="Domylnaczcionkaakapitu"/>
    <w:rsid w:val="00DA3861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6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3F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A6D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6D90"/>
  </w:style>
  <w:style w:type="character" w:styleId="Odwoaniedokomentarza">
    <w:name w:val="annotation reference"/>
    <w:basedOn w:val="Domylnaczcionkaakapitu"/>
    <w:semiHidden/>
    <w:rsid w:val="00401E27"/>
    <w:rPr>
      <w:sz w:val="16"/>
      <w:szCs w:val="16"/>
    </w:rPr>
  </w:style>
  <w:style w:type="paragraph" w:styleId="Tekstkomentarza">
    <w:name w:val="annotation text"/>
    <w:basedOn w:val="Normalny"/>
    <w:semiHidden/>
    <w:rsid w:val="00401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01E27"/>
    <w:rPr>
      <w:b/>
      <w:bCs/>
    </w:rPr>
  </w:style>
  <w:style w:type="paragraph" w:styleId="Tekstprzypisudolnego">
    <w:name w:val="footnote text"/>
    <w:basedOn w:val="Normalny"/>
    <w:semiHidden/>
    <w:rsid w:val="00CB35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B35FC"/>
    <w:rPr>
      <w:vertAlign w:val="superscript"/>
    </w:rPr>
  </w:style>
  <w:style w:type="table" w:styleId="Tabela-Siatka">
    <w:name w:val="Table Grid"/>
    <w:basedOn w:val="Standardowy"/>
    <w:rsid w:val="0008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B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E96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C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1446&amp;mi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2280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http://isap.sejm.gov.pl/DetailsServlet?id=WDU20140001446&amp;min=1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http://isap.sejm.gov.pl/DetailsServlet?id=WDU20150001445&amp;min=1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4</cp:revision>
  <cp:lastPrinted>2021-03-16T07:18:00Z</cp:lastPrinted>
  <dcterms:created xsi:type="dcterms:W3CDTF">2021-03-18T11:04:00Z</dcterms:created>
  <dcterms:modified xsi:type="dcterms:W3CDTF">2021-03-18T11:17:00Z</dcterms:modified>
</cp:coreProperties>
</file>