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4CE6" w14:textId="77777777" w:rsidR="001C151F" w:rsidRDefault="001C151F" w:rsidP="001C151F">
      <w:pPr>
        <w:ind w:left="284" w:firstLine="227"/>
        <w:jc w:val="right"/>
        <w:rPr>
          <w:b/>
        </w:rPr>
      </w:pPr>
      <w:r>
        <w:rPr>
          <w:rFonts w:ascii="Verdana" w:hAnsi="Verdana" w:cs="Verdana"/>
          <w:b/>
          <w:sz w:val="16"/>
          <w:szCs w:val="16"/>
        </w:rPr>
        <w:t xml:space="preserve">Załącznik nr 1 </w:t>
      </w:r>
      <w:r>
        <w:rPr>
          <w:rFonts w:ascii="Verdana" w:hAnsi="Verdana" w:cs="Verdana"/>
          <w:b/>
          <w:sz w:val="16"/>
          <w:szCs w:val="16"/>
        </w:rPr>
        <w:br/>
        <w:t xml:space="preserve">do ogłoszenia o naborze kandydatów </w:t>
      </w:r>
    </w:p>
    <w:p w14:paraId="7D46ECDE" w14:textId="77777777" w:rsidR="001C151F" w:rsidRDefault="001C151F" w:rsidP="001C151F">
      <w:pPr>
        <w:ind w:left="284" w:firstLine="227"/>
        <w:jc w:val="right"/>
        <w:rPr>
          <w:b/>
        </w:rPr>
      </w:pPr>
      <w:r>
        <w:rPr>
          <w:rFonts w:ascii="Verdana" w:hAnsi="Verdana" w:cs="Verdana"/>
          <w:b/>
          <w:sz w:val="16"/>
          <w:szCs w:val="16"/>
        </w:rPr>
        <w:t>na członków komisji konkursowej</w:t>
      </w:r>
    </w:p>
    <w:p w14:paraId="24F9EE45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23369D04" w14:textId="77777777" w:rsidR="001C151F" w:rsidRDefault="001C151F" w:rsidP="001C151F">
      <w:pPr>
        <w:pStyle w:val="Bezodstpw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FORMULARZ zgłoszeniowy kandydata na członka do komisji konkursowej                       do opiniowania ofert złożonych w otwartym konkursie ofert na realizację zadania własnego Powiatu Wielickiego </w:t>
      </w:r>
      <w:r>
        <w:rPr>
          <w:rFonts w:ascii="Verdana" w:hAnsi="Verdana" w:cs="Verdana"/>
          <w:b/>
          <w:bCs/>
          <w:sz w:val="20"/>
          <w:szCs w:val="20"/>
        </w:rPr>
        <w:t>na lata 2023-2024 w dziedzinie pomocy społecznej pn. „Prowadzenie w okresie od 1 kwietnia 2023 roku  do 31 grudnia 2024 roku Ponadgminnego Domu Pomocy Społecznej  dla 60 osób  przewlekle psychicznie chorych.”</w:t>
      </w:r>
    </w:p>
    <w:p w14:paraId="01327507" w14:textId="77777777" w:rsidR="001C151F" w:rsidRDefault="001C151F" w:rsidP="001C151F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14:paraId="07C04777" w14:textId="77777777" w:rsidR="001C151F" w:rsidRDefault="001C151F" w:rsidP="001C151F">
      <w:pPr>
        <w:spacing w:line="360" w:lineRule="auto"/>
        <w:ind w:left="284" w:hanging="284"/>
      </w:pPr>
      <w:r>
        <w:rPr>
          <w:rFonts w:ascii="Verdana" w:hAnsi="Verdana" w:cs="Verdana"/>
          <w:sz w:val="20"/>
          <w:szCs w:val="20"/>
        </w:rPr>
        <w:t>1. Dane kandydata</w:t>
      </w:r>
    </w:p>
    <w:p w14:paraId="7682635D" w14:textId="77777777" w:rsidR="001C151F" w:rsidRDefault="001C151F" w:rsidP="001C151F">
      <w:pPr>
        <w:spacing w:line="360" w:lineRule="auto"/>
        <w:ind w:left="284" w:firstLine="227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14:paraId="032AE8E7" w14:textId="77777777" w:rsidR="001C151F" w:rsidRDefault="001C151F" w:rsidP="001C151F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2) Numer telefonu  ……..…………………….</w:t>
      </w:r>
    </w:p>
    <w:p w14:paraId="20359666" w14:textId="77777777" w:rsidR="001C151F" w:rsidRDefault="001C151F" w:rsidP="001C151F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3) Adres e-mail …………………………………</w:t>
      </w:r>
    </w:p>
    <w:p w14:paraId="42D78E8A" w14:textId="77777777" w:rsidR="001C151F" w:rsidRDefault="001C151F" w:rsidP="001C151F">
      <w:pPr>
        <w:numPr>
          <w:ilvl w:val="0"/>
          <w:numId w:val="1"/>
        </w:num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Opis doświadczenia kandydata uzasadniający wskazanie na członka ww. komisji konkursowej (dot. dotychczasowej współpracy z administracją samorządową </w:t>
      </w:r>
      <w:r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14:paraId="6284198D" w14:textId="77777777" w:rsidR="001C151F" w:rsidRDefault="001C151F" w:rsidP="001C151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480" w:type="dxa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1C151F" w14:paraId="093D82D5" w14:textId="77777777" w:rsidTr="005B3ED7">
        <w:trPr>
          <w:trHeight w:val="360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12C3" w14:textId="77777777" w:rsidR="001C151F" w:rsidRDefault="001C151F" w:rsidP="005B3ED7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7D0DD81" w14:textId="77777777" w:rsidR="001C151F" w:rsidRDefault="001C151F" w:rsidP="001C151F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p w14:paraId="42CE5EB7" w14:textId="77777777" w:rsidR="001C151F" w:rsidRDefault="001C151F" w:rsidP="001C151F">
      <w:pPr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tbl>
      <w:tblPr>
        <w:tblW w:w="8480" w:type="dxa"/>
        <w:tblInd w:w="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1C151F" w14:paraId="2BF5F35F" w14:textId="77777777" w:rsidTr="005B3ED7">
        <w:trPr>
          <w:trHeight w:val="360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6132" w14:textId="77777777" w:rsidR="001C151F" w:rsidRDefault="001C151F" w:rsidP="005B3ED7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14:paraId="62E17AB4" w14:textId="77777777" w:rsidR="001C151F" w:rsidRDefault="001C151F" w:rsidP="005B3ED7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28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Oświadczam, że wyrażam zgodę na kandydowanie na członka ww. komisji konkursowej.</w:t>
            </w:r>
          </w:p>
          <w:p w14:paraId="7F2D266D" w14:textId="77777777" w:rsidR="001C151F" w:rsidRDefault="001C151F" w:rsidP="005B3ED7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Oświadczam, że wyrażam zgodę/nie wyrażam zgody</w:t>
            </w:r>
            <w:r>
              <w:rPr>
                <w:rStyle w:val="Zakotwiczenieprzypisudolnego"/>
                <w:rFonts w:ascii="Verdana" w:hAnsi="Verdana" w:cs="Verdana"/>
                <w:sz w:val="18"/>
                <w:szCs w:val="18"/>
              </w:rPr>
              <w:footnoteReference w:id="1"/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na przetwarzanie moich danych osobowych podanych w formularzu zgłoszeniowym kandydata na członka ww. komisji konkursowej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i w sprawie swobodnego przepływu takich danych oraz uchylenia dyrektywy 95/46/WE (ogólne rozporządzenie o ochronie danych osobowych (Dz. Urz. UE L z 04.05.2016 Nr 119, s.1) - </w:t>
            </w:r>
            <w:r>
              <w:rPr>
                <w:rStyle w:val="Zakotwiczenieprzypisudolnego"/>
                <w:rFonts w:ascii="Verdana" w:hAnsi="Verdana" w:cs="Verdana"/>
                <w:sz w:val="18"/>
                <w:szCs w:val="18"/>
              </w:rPr>
              <w:footnoteReference w:id="2"/>
            </w:r>
            <w:r>
              <w:rPr>
                <w:rFonts w:ascii="Verdana" w:hAnsi="Verdana" w:cs="Verdana"/>
                <w:sz w:val="18"/>
                <w:szCs w:val="18"/>
              </w:rPr>
              <w:t xml:space="preserve">  w celu udziału w pracach Komisji konkursowej do opiniowania ofert złożonych w ramach otwartego konkursu ofert na realizację zadania własnego Powiatu Wielickiego na lata 2023-2024 w dziedzinie pomocy społecznej pn. „Prowadzenie w okresie od 1 kwietnia 2023 roku  do 31 grudnia 2024 roku Ponadgminnego Domu Pomocy Społecznej  dla 60 osób  przewlekle psychicznie chorych.” </w:t>
            </w:r>
          </w:p>
          <w:p w14:paraId="02282F0B" w14:textId="77777777" w:rsidR="001C151F" w:rsidRDefault="001C151F" w:rsidP="005B3ED7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28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Oświadczam, że nie zostałem wskazany ani nie wchodzę w skład organizacji pozarządowej, która będzie składać oferty w otwartym konkursie oraz, że nie pozostaję wobec oferentów biorących udział w konkursie w takim stosunku prawnym lub faktycznym, który mógłby budzić uzasadnione wątpliwości, co do mojej bezstronności.</w:t>
            </w:r>
          </w:p>
          <w:p w14:paraId="5AA16DD2" w14:textId="77777777" w:rsidR="001C151F" w:rsidRDefault="001C151F" w:rsidP="005B3ED7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28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Oświadczam, że w ciągu dwóch ostatnich lat od daty wszczęcia procedury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konkursowej nie pozostawałem w stosunku pracy lub zlecenia z oferentem oraz nie byłem członkiem władz jakiegokolwiek z oferentów biorących udział w konkursie.</w:t>
            </w:r>
          </w:p>
          <w:p w14:paraId="7DFEED4D" w14:textId="77777777" w:rsidR="001C151F" w:rsidRDefault="001C151F" w:rsidP="005B3ED7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28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Oświadczam, że podane wyżej informacje są zgodnie ze stanem faktycznym i prawnym.</w:t>
            </w:r>
          </w:p>
          <w:p w14:paraId="37E295EA" w14:textId="77777777" w:rsidR="001C151F" w:rsidRDefault="001C151F" w:rsidP="005B3ED7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A9DFE10" w14:textId="77777777" w:rsidR="001C151F" w:rsidRDefault="001C151F" w:rsidP="005B3ED7">
            <w:pPr>
              <w:ind w:left="54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14:paraId="6A286D4C" w14:textId="77777777" w:rsidR="001C151F" w:rsidRDefault="001C151F" w:rsidP="005B3ED7">
            <w:pPr>
              <w:ind w:left="54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14:paraId="15865988" w14:textId="77777777" w:rsidR="001C151F" w:rsidRDefault="001C151F" w:rsidP="001C151F">
      <w:pPr>
        <w:pStyle w:val="Bezodstpw"/>
        <w:ind w:left="360"/>
        <w:rPr>
          <w:rFonts w:ascii="Verdana" w:hAnsi="Verdana" w:cs="Verdana"/>
          <w:sz w:val="20"/>
          <w:szCs w:val="20"/>
        </w:rPr>
      </w:pPr>
    </w:p>
    <w:p w14:paraId="5E257DF6" w14:textId="77777777" w:rsidR="001C151F" w:rsidRDefault="001C151F" w:rsidP="001C151F">
      <w:pPr>
        <w:pStyle w:val="Bezodstpw"/>
        <w:numPr>
          <w:ilvl w:val="0"/>
          <w:numId w:val="1"/>
        </w:numPr>
      </w:pPr>
      <w:r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14:paraId="5F5E321D" w14:textId="77777777" w:rsidR="001C151F" w:rsidRDefault="001C151F" w:rsidP="001C151F">
      <w:r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8300" w:type="dxa"/>
        <w:tblInd w:w="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0"/>
      </w:tblGrid>
      <w:tr w:rsidR="001C151F" w14:paraId="07D5611C" w14:textId="77777777" w:rsidTr="005B3ED7">
        <w:trPr>
          <w:trHeight w:val="720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6404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14:paraId="38CAD35B" w14:textId="77777777" w:rsidR="001C151F" w:rsidRDefault="001C151F" w:rsidP="005B3ED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  Na podstawie charakterystyki w pkt 2 z ramienia</w:t>
            </w:r>
          </w:p>
          <w:p w14:paraId="581B2518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………………………………………………………………………………………………………………………….</w:t>
            </w:r>
          </w:p>
          <w:p w14:paraId="246AFE29" w14:textId="77777777" w:rsidR="001C151F" w:rsidRDefault="001C151F" w:rsidP="005B3ED7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14:paraId="37A528B6" w14:textId="77777777" w:rsidR="001C151F" w:rsidRDefault="001C151F" w:rsidP="005B3ED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zgłaszam (-y)  kandydaturę Pana/Panią </w:t>
            </w:r>
          </w:p>
          <w:p w14:paraId="5617A256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3BB9D60" w14:textId="77777777" w:rsidR="001C151F" w:rsidRDefault="001C151F" w:rsidP="005B3ED7">
            <w:p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14:paraId="2F914770" w14:textId="77777777" w:rsidR="001C151F" w:rsidRDefault="001C151F" w:rsidP="005B3ED7">
            <w:pPr>
              <w:pStyle w:val="Bezodstpw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 xml:space="preserve">na członka komisji konkursowej ds. opiniowania ofert w otwartym konkursie ofert na realizację zadania własnego Powiatu Wielickiego 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w   dziedzinie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pomocy społecznej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pn</w:t>
            </w:r>
            <w:proofErr w:type="spellEnd"/>
            <w:r>
              <w:t xml:space="preserve">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pn.  „Prowadzenie w okresie od 1 kwietnia 2023 roku  do 31 grudnia 2024 roku Ponadgminnego Domu Pomocy Społecznej  dla 60 osób  przewlekle psychicznie chorych.”</w:t>
            </w:r>
          </w:p>
          <w:p w14:paraId="736E6C2D" w14:textId="77777777" w:rsidR="001C151F" w:rsidRDefault="001C151F" w:rsidP="005B3ED7">
            <w:pPr>
              <w:spacing w:before="120" w:after="120"/>
              <w:ind w:left="246" w:hanging="246"/>
            </w:pPr>
            <w:r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 kandydata w trybie art. 14 RODO została przekazana kandydatowi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6E38E80A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14:paraId="182AC4D7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14:paraId="3BCE33AA" w14:textId="77777777" w:rsidR="001C151F" w:rsidRDefault="001C151F" w:rsidP="005B3ED7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14:paraId="70A0C624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14:paraId="62DE348F" w14:textId="77777777" w:rsidR="001C151F" w:rsidRDefault="001C151F" w:rsidP="005B3ED7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14:paraId="019337EE" w14:textId="77777777" w:rsidR="001C151F" w:rsidRDefault="001C151F" w:rsidP="005B3ED7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14:paraId="1FFB12C4" w14:textId="77777777" w:rsidR="001C151F" w:rsidRDefault="001C151F" w:rsidP="001C151F">
      <w:pPr>
        <w:ind w:right="-81"/>
        <w:jc w:val="both"/>
        <w:rPr>
          <w:rFonts w:ascii="Verdana" w:hAnsi="Verdana" w:cs="Verdana"/>
          <w:sz w:val="20"/>
          <w:szCs w:val="20"/>
        </w:rPr>
      </w:pPr>
    </w:p>
    <w:p w14:paraId="7E0BB2E4" w14:textId="77777777" w:rsidR="001C151F" w:rsidRDefault="001C151F" w:rsidP="001C151F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14:paraId="21DADA8A" w14:textId="77777777" w:rsidR="001C151F" w:rsidRDefault="001C151F" w:rsidP="001C151F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14:paraId="63FEAC2F" w14:textId="77777777" w:rsidR="001C151F" w:rsidRDefault="001C151F" w:rsidP="001C151F">
      <w:pPr>
        <w:ind w:right="-81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14:paraId="3C206EED" w14:textId="77777777" w:rsidR="001C151F" w:rsidRDefault="001C151F" w:rsidP="001C151F">
      <w:pPr>
        <w:ind w:right="-81"/>
        <w:jc w:val="both"/>
      </w:pPr>
      <w:r>
        <w:rPr>
          <w:rFonts w:ascii="Verdana" w:hAnsi="Verdana" w:cs="Verdana"/>
          <w:sz w:val="16"/>
          <w:szCs w:val="16"/>
        </w:rPr>
        <w:t>1. Wypis z rejestru lub ewidencji organizacji zgłaszającej</w:t>
      </w:r>
      <w:r>
        <w:rPr>
          <w:rStyle w:val="Znakiprzypiswdolnych"/>
          <w:rFonts w:ascii="Verdana" w:hAnsi="Verdana" w:cs="Verdana"/>
          <w:sz w:val="16"/>
          <w:szCs w:val="16"/>
          <w:vertAlign w:val="superscript"/>
        </w:rPr>
        <w:t>2</w:t>
      </w:r>
    </w:p>
    <w:p w14:paraId="434C4A7F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60D2C027" w14:textId="77777777" w:rsidR="001C151F" w:rsidRDefault="001C151F" w:rsidP="001C151F">
      <w:pPr>
        <w:rPr>
          <w:rFonts w:ascii="Verdana" w:hAnsi="Verdana" w:cs="Verdana"/>
          <w:sz w:val="20"/>
          <w:szCs w:val="20"/>
        </w:rPr>
      </w:pPr>
    </w:p>
    <w:p w14:paraId="10228617" w14:textId="77777777" w:rsidR="001C151F" w:rsidRDefault="001C151F" w:rsidP="001C151F">
      <w:pPr>
        <w:rPr>
          <w:rFonts w:ascii="Verdana" w:hAnsi="Verdana" w:cs="Verdana"/>
          <w:sz w:val="20"/>
          <w:szCs w:val="20"/>
        </w:rPr>
      </w:pPr>
    </w:p>
    <w:p w14:paraId="177EE5BE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7A406523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1374FBFC" w14:textId="77777777" w:rsidR="001C151F" w:rsidRDefault="001C151F" w:rsidP="001C151F">
      <w:pPr>
        <w:pStyle w:val="Tekstprzypisudolnego"/>
        <w:ind w:left="142" w:hanging="142"/>
      </w:pPr>
      <w:r>
        <w:rPr>
          <w:rStyle w:val="Znakiprzypiswdolnych"/>
          <w:rFonts w:ascii="Verdana" w:hAnsi="Verdana" w:cs="Verdana"/>
          <w:sz w:val="16"/>
          <w:szCs w:val="16"/>
        </w:rPr>
        <w:t>*1.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Wzór informacji dotyczącej przetwarzania danych osobowych w trybie art. 14 RODO stanowi załącznik         nr 2  do ogłoszenia  o naborze kandydatów na członków komisji konkursowej.</w:t>
      </w:r>
    </w:p>
    <w:p w14:paraId="09F3A73A" w14:textId="77777777" w:rsidR="001C151F" w:rsidRDefault="001C151F" w:rsidP="001C151F">
      <w:pPr>
        <w:pStyle w:val="Tekstprzypisudolnego"/>
      </w:pPr>
      <w:r>
        <w:rPr>
          <w:rStyle w:val="Znakiprzypiswdolnych"/>
          <w:rFonts w:ascii="Verdana" w:hAnsi="Verdana" w:cs="Verdana"/>
          <w:sz w:val="16"/>
          <w:szCs w:val="16"/>
        </w:rPr>
        <w:t xml:space="preserve">*2. </w:t>
      </w:r>
      <w:r>
        <w:rPr>
          <w:rFonts w:ascii="Verdana" w:hAnsi="Verdana" w:cs="Verdana"/>
          <w:sz w:val="16"/>
          <w:szCs w:val="16"/>
        </w:rPr>
        <w:t>Nie dotyczy organizacji wpisanych do ogólnodostępnego rejestru w KRS.</w:t>
      </w:r>
    </w:p>
    <w:p w14:paraId="636303C8" w14:textId="77777777" w:rsidR="001C151F" w:rsidRDefault="001C151F" w:rsidP="001C151F">
      <w:pPr>
        <w:pStyle w:val="Tekstprzypisudolnego"/>
        <w:rPr>
          <w:rFonts w:ascii="Verdana" w:hAnsi="Verdana" w:cs="Verdana"/>
          <w:sz w:val="16"/>
          <w:szCs w:val="16"/>
        </w:rPr>
      </w:pPr>
    </w:p>
    <w:p w14:paraId="6894F3D5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14:paraId="355B2CF6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05D8B981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66513F0F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55ED214D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052374AC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3C3F9AF7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6F28BD36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08EFA566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6CA8F95E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297377A5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4DC1CF61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1F3D9F4C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1A14DF08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2DBD0721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p w14:paraId="47C752EE" w14:textId="77777777" w:rsidR="001C151F" w:rsidRDefault="001C151F" w:rsidP="001C151F">
      <w:pPr>
        <w:ind w:left="284" w:firstLine="227"/>
        <w:jc w:val="right"/>
        <w:rPr>
          <w:rFonts w:ascii="Verdana" w:hAnsi="Verdana" w:cs="Verdana"/>
          <w:sz w:val="16"/>
          <w:szCs w:val="16"/>
        </w:rPr>
      </w:pPr>
    </w:p>
    <w:sectPr w:rsidR="001C151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8679" w14:textId="77777777" w:rsidR="00F91F99" w:rsidRDefault="00F91F99" w:rsidP="001C151F">
      <w:r>
        <w:separator/>
      </w:r>
    </w:p>
  </w:endnote>
  <w:endnote w:type="continuationSeparator" w:id="0">
    <w:p w14:paraId="27B01EC5" w14:textId="77777777" w:rsidR="00F91F99" w:rsidRDefault="00F91F99" w:rsidP="001C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EBC6" w14:textId="77777777" w:rsidR="00F91F99" w:rsidRDefault="00F91F99" w:rsidP="001C151F">
      <w:r>
        <w:separator/>
      </w:r>
    </w:p>
  </w:footnote>
  <w:footnote w:type="continuationSeparator" w:id="0">
    <w:p w14:paraId="1FB9BB64" w14:textId="77777777" w:rsidR="00F91F99" w:rsidRDefault="00F91F99" w:rsidP="001C151F">
      <w:r>
        <w:continuationSeparator/>
      </w:r>
    </w:p>
  </w:footnote>
  <w:footnote w:id="1">
    <w:p w14:paraId="2E7D41F6" w14:textId="77777777" w:rsidR="001C151F" w:rsidRDefault="001C151F" w:rsidP="001C151F">
      <w:pPr>
        <w:pStyle w:val="Tekstprzypisudolnego"/>
      </w:pPr>
      <w:r>
        <w:rPr>
          <w:rStyle w:val="Znakiprzypiswdolnych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14:paraId="16584B38" w14:textId="77777777" w:rsidR="001C151F" w:rsidRDefault="001C151F" w:rsidP="001C151F">
      <w:pPr>
        <w:pStyle w:val="Tekstprzypisudolnego"/>
        <w:tabs>
          <w:tab w:val="left" w:pos="5145"/>
        </w:tabs>
        <w:jc w:val="both"/>
      </w:pPr>
      <w:r>
        <w:rPr>
          <w:rStyle w:val="Znakiprzypiswdolnych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A61"/>
    <w:multiLevelType w:val="multilevel"/>
    <w:tmpl w:val="8EE68D0C"/>
    <w:lvl w:ilvl="0">
      <w:start w:val="1"/>
      <w:numFmt w:val="decimal"/>
      <w:lvlText w:val="%1)"/>
      <w:lvlJc w:val="left"/>
      <w:pPr>
        <w:ind w:left="3763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B5280"/>
    <w:multiLevelType w:val="multilevel"/>
    <w:tmpl w:val="9A7AA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B44C02"/>
    <w:multiLevelType w:val="multilevel"/>
    <w:tmpl w:val="5D22635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0C51BE"/>
    <w:multiLevelType w:val="multilevel"/>
    <w:tmpl w:val="66E60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4087394">
    <w:abstractNumId w:val="1"/>
  </w:num>
  <w:num w:numId="2" w16cid:durableId="530146828">
    <w:abstractNumId w:val="3"/>
  </w:num>
  <w:num w:numId="3" w16cid:durableId="739207340">
    <w:abstractNumId w:val="0"/>
  </w:num>
  <w:num w:numId="4" w16cid:durableId="149849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4"/>
    <w:rsid w:val="000A3264"/>
    <w:rsid w:val="001C151F"/>
    <w:rsid w:val="004D1C74"/>
    <w:rsid w:val="00F57695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87D6-D80F-4FC0-A6BA-84B4C786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1C151F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C151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1C151F"/>
  </w:style>
  <w:style w:type="character" w:customStyle="1" w:styleId="markedcontent">
    <w:name w:val="markedcontent"/>
    <w:basedOn w:val="Domylnaczcionkaakapitu"/>
    <w:qFormat/>
    <w:rsid w:val="001C151F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C15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akotwiczenieprzypisudolnego">
    <w:name w:val="Zakotwiczenie przypisu dolnego"/>
    <w:rsid w:val="001C15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C151F"/>
    <w:rPr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15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C151F"/>
    <w:pPr>
      <w:suppressAutoHyphens/>
      <w:spacing w:after="0" w:line="240" w:lineRule="auto"/>
    </w:pPr>
    <w:rPr>
      <w:rFonts w:cs="Calibri"/>
      <w:sz w:val="24"/>
      <w:lang w:eastAsia="zh-CN"/>
    </w:rPr>
  </w:style>
  <w:style w:type="paragraph" w:customStyle="1" w:styleId="Standard">
    <w:name w:val="Standard"/>
    <w:qFormat/>
    <w:rsid w:val="001C151F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1C151F"/>
    <w:pPr>
      <w:suppressAutoHyphens w:val="0"/>
      <w:ind w:left="284"/>
      <w:jc w:val="both"/>
    </w:pPr>
    <w:rPr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51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2023-01-24T11:08:00Z</dcterms:created>
  <dcterms:modified xsi:type="dcterms:W3CDTF">2023-01-24T11:09:00Z</dcterms:modified>
</cp:coreProperties>
</file>