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E4" w:rsidRDefault="004D6CE4" w:rsidP="00E65679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F500C" w:rsidRDefault="00EF500C" w:rsidP="00E65679">
      <w:pPr>
        <w:jc w:val="right"/>
        <w:rPr>
          <w:rFonts w:ascii="Verdana" w:hAnsi="Verdana"/>
          <w:sz w:val="20"/>
          <w:szCs w:val="20"/>
        </w:rPr>
      </w:pPr>
    </w:p>
    <w:p w:rsidR="004D6CE4" w:rsidRDefault="004D6CE4" w:rsidP="00E65679">
      <w:pPr>
        <w:jc w:val="right"/>
        <w:rPr>
          <w:rFonts w:ascii="Verdana" w:hAnsi="Verdana"/>
          <w:sz w:val="20"/>
          <w:szCs w:val="20"/>
        </w:rPr>
      </w:pPr>
    </w:p>
    <w:p w:rsidR="004D6CE4" w:rsidRDefault="004D6CE4" w:rsidP="00E65679">
      <w:pPr>
        <w:jc w:val="right"/>
        <w:rPr>
          <w:rFonts w:ascii="Verdana" w:hAnsi="Verdana"/>
          <w:sz w:val="20"/>
          <w:szCs w:val="20"/>
        </w:rPr>
      </w:pPr>
    </w:p>
    <w:p w:rsidR="004D6CE4" w:rsidRDefault="004D6CE4" w:rsidP="00E65679">
      <w:pPr>
        <w:jc w:val="right"/>
        <w:rPr>
          <w:rFonts w:ascii="Verdana" w:hAnsi="Verdana"/>
          <w:sz w:val="20"/>
          <w:szCs w:val="20"/>
        </w:rPr>
      </w:pPr>
    </w:p>
    <w:p w:rsidR="004D6CE4" w:rsidRDefault="004D6CE4" w:rsidP="00E65679">
      <w:pPr>
        <w:jc w:val="right"/>
        <w:rPr>
          <w:rFonts w:ascii="Verdana" w:hAnsi="Verdana"/>
          <w:sz w:val="20"/>
          <w:szCs w:val="20"/>
        </w:rPr>
      </w:pPr>
    </w:p>
    <w:p w:rsidR="004D6CE4" w:rsidRPr="00E65679" w:rsidRDefault="004D6CE4" w:rsidP="00E65679">
      <w:pPr>
        <w:jc w:val="right"/>
        <w:rPr>
          <w:rFonts w:ascii="Verdana" w:hAnsi="Verdana"/>
          <w:sz w:val="20"/>
          <w:szCs w:val="20"/>
        </w:rPr>
      </w:pPr>
    </w:p>
    <w:p w:rsidR="000612F9" w:rsidRPr="00C05035" w:rsidRDefault="000612F9" w:rsidP="00C0503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 xml:space="preserve">UCHWAŁA Nr  </w:t>
      </w:r>
      <w:r w:rsidR="00791800">
        <w:rPr>
          <w:rFonts w:ascii="Verdana" w:hAnsi="Verdana"/>
          <w:b/>
          <w:sz w:val="28"/>
          <w:szCs w:val="28"/>
        </w:rPr>
        <w:t>110/403/2021</w:t>
      </w:r>
    </w:p>
    <w:p w:rsidR="000E160D" w:rsidRPr="000E160D" w:rsidRDefault="000E160D" w:rsidP="000612F9">
      <w:pPr>
        <w:jc w:val="center"/>
        <w:rPr>
          <w:rFonts w:ascii="Verdana" w:hAnsi="Verdana"/>
          <w:b/>
          <w:sz w:val="10"/>
          <w:szCs w:val="10"/>
        </w:rPr>
      </w:pPr>
    </w:p>
    <w:p w:rsidR="000612F9" w:rsidRDefault="00176C8C" w:rsidP="000612F9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Zarządu</w:t>
      </w:r>
      <w:r w:rsidR="000612F9">
        <w:rPr>
          <w:rFonts w:ascii="Verdana" w:hAnsi="Verdana"/>
          <w:b/>
          <w:sz w:val="26"/>
          <w:szCs w:val="26"/>
        </w:rPr>
        <w:t xml:space="preserve"> Powiatu Wielickiego </w:t>
      </w:r>
    </w:p>
    <w:p w:rsidR="000E160D" w:rsidRPr="000E160D" w:rsidRDefault="000E160D" w:rsidP="000612F9">
      <w:pPr>
        <w:jc w:val="center"/>
        <w:rPr>
          <w:rFonts w:ascii="Verdana" w:hAnsi="Verdana"/>
          <w:b/>
          <w:sz w:val="2"/>
          <w:szCs w:val="2"/>
        </w:rPr>
      </w:pPr>
    </w:p>
    <w:p w:rsidR="000612F9" w:rsidRDefault="000612F9" w:rsidP="000612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dnia</w:t>
      </w:r>
      <w:r w:rsidR="0095197E">
        <w:rPr>
          <w:rFonts w:ascii="Verdana" w:hAnsi="Verdana"/>
          <w:b/>
          <w:sz w:val="20"/>
          <w:szCs w:val="20"/>
        </w:rPr>
        <w:t xml:space="preserve"> </w:t>
      </w:r>
      <w:r w:rsidR="00791800">
        <w:rPr>
          <w:rFonts w:ascii="Verdana" w:hAnsi="Verdana"/>
          <w:b/>
          <w:sz w:val="20"/>
          <w:szCs w:val="20"/>
        </w:rPr>
        <w:t>25 lutego 2021 roku</w:t>
      </w:r>
    </w:p>
    <w:p w:rsidR="00E57E84" w:rsidRDefault="00E57E84" w:rsidP="00E57E84">
      <w:pPr>
        <w:jc w:val="center"/>
        <w:rPr>
          <w:rFonts w:ascii="Verdana" w:hAnsi="Verdana"/>
          <w:b/>
          <w:sz w:val="20"/>
          <w:szCs w:val="20"/>
        </w:rPr>
      </w:pPr>
    </w:p>
    <w:p w:rsidR="00E57E84" w:rsidRDefault="00E57E84" w:rsidP="00E57E84">
      <w:pPr>
        <w:jc w:val="center"/>
        <w:rPr>
          <w:rFonts w:ascii="Verdana" w:hAnsi="Verdana"/>
          <w:b/>
          <w:sz w:val="20"/>
          <w:szCs w:val="20"/>
        </w:rPr>
      </w:pPr>
    </w:p>
    <w:p w:rsidR="00046573" w:rsidRDefault="00046573" w:rsidP="00E57E8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824717" w:rsidRPr="00DB7FC5">
        <w:trPr>
          <w:trHeight w:val="240"/>
        </w:trPr>
        <w:tc>
          <w:tcPr>
            <w:tcW w:w="9212" w:type="dxa"/>
          </w:tcPr>
          <w:p w:rsidR="00277213" w:rsidRPr="00DB7FC5" w:rsidRDefault="00137299" w:rsidP="009157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B7FC5">
              <w:rPr>
                <w:rFonts w:ascii="Verdana" w:hAnsi="Verdana"/>
                <w:b/>
                <w:sz w:val="20"/>
                <w:szCs w:val="20"/>
              </w:rPr>
              <w:t xml:space="preserve">w sprawie </w:t>
            </w:r>
            <w:r w:rsidR="00195E1C">
              <w:rPr>
                <w:rFonts w:ascii="Verdana" w:hAnsi="Verdana"/>
                <w:b/>
                <w:sz w:val="20"/>
                <w:szCs w:val="20"/>
              </w:rPr>
              <w:t>rozstrzygnięcia</w:t>
            </w:r>
            <w:r w:rsidRPr="00DB7F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157C7">
              <w:rPr>
                <w:rFonts w:ascii="Verdana" w:hAnsi="Verdana" w:cs="Verdana"/>
                <w:b/>
                <w:sz w:val="20"/>
                <w:szCs w:val="20"/>
              </w:rPr>
              <w:t xml:space="preserve">otwartego konkursu projektów dla realizacji </w:t>
            </w:r>
            <w:r w:rsidR="009157C7">
              <w:rPr>
                <w:rFonts w:ascii="Verdana" w:hAnsi="Verdana" w:cs="Verdana"/>
                <w:b/>
                <w:sz w:val="20"/>
                <w:szCs w:val="20"/>
              </w:rPr>
              <w:br/>
              <w:t xml:space="preserve">w 2021 roku celu publicznego służącego </w:t>
            </w:r>
            <w:r w:rsidR="009157C7" w:rsidRPr="00EE3B44"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 w:rsidR="009157C7" w:rsidRPr="00EE3B44">
              <w:rPr>
                <w:rFonts w:ascii="Verdana" w:hAnsi="Verdana"/>
                <w:b/>
                <w:sz w:val="20"/>
                <w:szCs w:val="20"/>
              </w:rPr>
              <w:t xml:space="preserve">spieraniu rozwoju szkolenia </w:t>
            </w:r>
            <w:r w:rsidR="009157C7">
              <w:rPr>
                <w:rFonts w:ascii="Verdana" w:hAnsi="Verdana"/>
                <w:b/>
                <w:sz w:val="20"/>
                <w:szCs w:val="20"/>
              </w:rPr>
              <w:br/>
            </w:r>
            <w:r w:rsidR="009157C7" w:rsidRPr="00EE3B44">
              <w:rPr>
                <w:rFonts w:ascii="Verdana" w:hAnsi="Verdana"/>
                <w:b/>
                <w:sz w:val="20"/>
                <w:szCs w:val="20"/>
              </w:rPr>
              <w:t>w sporcie dzieci, młodzieży i dorosłych, wzrost jego długofalowej efektywności i poziomu wykorzystania sportu na rzecz budowy kapitału społecznego w Powiecie Wielickim</w:t>
            </w:r>
            <w:r w:rsidR="009157C7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  <w:tr w:rsidR="00791800" w:rsidRPr="00791800">
        <w:trPr>
          <w:trHeight w:val="240"/>
        </w:trPr>
        <w:tc>
          <w:tcPr>
            <w:tcW w:w="9212" w:type="dxa"/>
          </w:tcPr>
          <w:p w:rsidR="00277213" w:rsidRPr="00791800" w:rsidRDefault="00277213" w:rsidP="004B3B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77213" w:rsidRPr="00791800" w:rsidRDefault="00277213" w:rsidP="004B3B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4717" w:rsidRPr="00791800" w:rsidRDefault="00AA54E3" w:rsidP="004D2D3E">
            <w:pPr>
              <w:ind w:right="-3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1800">
              <w:rPr>
                <w:rFonts w:ascii="Verdana" w:hAnsi="Verdana"/>
                <w:sz w:val="20"/>
                <w:szCs w:val="20"/>
              </w:rPr>
              <w:t>Na podstawie art. 4 ust. 1 pkt 8</w:t>
            </w:r>
            <w:r w:rsidR="002928E6" w:rsidRPr="007918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2D6C" w:rsidRPr="00791800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2928E6" w:rsidRPr="00791800">
              <w:rPr>
                <w:rFonts w:ascii="Verdana" w:hAnsi="Verdana"/>
                <w:sz w:val="20"/>
                <w:szCs w:val="20"/>
              </w:rPr>
              <w:t xml:space="preserve">art. 32 ust. 1 </w:t>
            </w:r>
            <w:r w:rsidRPr="00791800">
              <w:rPr>
                <w:rFonts w:ascii="Verdana" w:hAnsi="Verdana"/>
                <w:sz w:val="20"/>
                <w:szCs w:val="20"/>
              </w:rPr>
              <w:t>ust</w:t>
            </w:r>
            <w:r w:rsidR="002928E6" w:rsidRPr="00791800">
              <w:rPr>
                <w:rFonts w:ascii="Verdana" w:hAnsi="Verdana"/>
                <w:sz w:val="20"/>
                <w:szCs w:val="20"/>
              </w:rPr>
              <w:t xml:space="preserve">awy z dnia 5 czerwca 1998 roku </w:t>
            </w:r>
            <w:r w:rsidRPr="00791800">
              <w:rPr>
                <w:rFonts w:ascii="Verdana" w:hAnsi="Verdana"/>
                <w:sz w:val="20"/>
                <w:szCs w:val="20"/>
              </w:rPr>
              <w:t xml:space="preserve">o samorządzie powiatowym </w:t>
            </w:r>
            <w:r w:rsidR="00682E0E" w:rsidRPr="0079180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682E0E" w:rsidRPr="00791800">
              <w:rPr>
                <w:rFonts w:ascii="Verdana" w:hAnsi="Verdana"/>
                <w:sz w:val="20"/>
                <w:szCs w:val="20"/>
              </w:rPr>
              <w:t>t.j</w:t>
            </w:r>
            <w:proofErr w:type="spellEnd"/>
            <w:r w:rsidR="00682E0E" w:rsidRPr="0079180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82E0E" w:rsidRPr="00791800">
              <w:rPr>
                <w:rFonts w:ascii="Verdana" w:hAnsi="Verdana"/>
                <w:bCs/>
                <w:sz w:val="20"/>
                <w:szCs w:val="20"/>
              </w:rPr>
              <w:t xml:space="preserve">Dz.U. z </w:t>
            </w:r>
            <w:r w:rsidR="00B13275" w:rsidRPr="00791800">
              <w:rPr>
                <w:rFonts w:ascii="Verdana" w:hAnsi="Verdana"/>
                <w:bCs/>
                <w:sz w:val="20"/>
                <w:szCs w:val="20"/>
              </w:rPr>
              <w:t>2020</w:t>
            </w:r>
            <w:r w:rsidR="00682E0E" w:rsidRPr="0079180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0D41DD" w:rsidRPr="00791800">
              <w:rPr>
                <w:rFonts w:ascii="Verdana" w:hAnsi="Verdana"/>
                <w:bCs/>
                <w:sz w:val="20"/>
                <w:szCs w:val="20"/>
              </w:rPr>
              <w:t xml:space="preserve">r. </w:t>
            </w:r>
            <w:r w:rsidR="00682E0E" w:rsidRPr="00791800">
              <w:rPr>
                <w:rFonts w:ascii="Verdana" w:hAnsi="Verdana"/>
                <w:bCs/>
                <w:sz w:val="20"/>
                <w:szCs w:val="20"/>
              </w:rPr>
              <w:t xml:space="preserve">poz. </w:t>
            </w:r>
            <w:r w:rsidR="000D41DD" w:rsidRPr="00791800">
              <w:rPr>
                <w:rFonts w:ascii="Verdana" w:hAnsi="Verdana"/>
                <w:bCs/>
                <w:sz w:val="20"/>
                <w:szCs w:val="20"/>
              </w:rPr>
              <w:t>9</w:t>
            </w:r>
            <w:r w:rsidR="00B13275" w:rsidRPr="00791800">
              <w:rPr>
                <w:rFonts w:ascii="Verdana" w:hAnsi="Verdana"/>
                <w:bCs/>
                <w:sz w:val="20"/>
                <w:szCs w:val="20"/>
              </w:rPr>
              <w:t>20</w:t>
            </w:r>
            <w:r w:rsidR="000466B7" w:rsidRPr="00791800">
              <w:rPr>
                <w:rFonts w:ascii="Verdana" w:hAnsi="Verdana"/>
                <w:bCs/>
                <w:sz w:val="20"/>
                <w:szCs w:val="20"/>
              </w:rPr>
              <w:t>)</w:t>
            </w:r>
            <w:r w:rsidR="000D41DD" w:rsidRPr="00791800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0466B7" w:rsidRPr="0079180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791800">
              <w:rPr>
                <w:rFonts w:ascii="Verdana" w:hAnsi="Verdana"/>
                <w:bCs/>
                <w:sz w:val="20"/>
                <w:szCs w:val="20"/>
              </w:rPr>
              <w:t xml:space="preserve">art. 28 ustawy z dnia </w:t>
            </w:r>
            <w:r w:rsidR="00B819EC" w:rsidRPr="00791800">
              <w:rPr>
                <w:rFonts w:ascii="Verdana" w:hAnsi="Verdana"/>
                <w:bCs/>
                <w:sz w:val="20"/>
                <w:szCs w:val="20"/>
              </w:rPr>
              <w:t xml:space="preserve">25 czerwca 2010 roku o sporcie </w:t>
            </w:r>
            <w:r w:rsidR="00682E0E" w:rsidRPr="0079180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682E0E" w:rsidRPr="00791800">
              <w:rPr>
                <w:rFonts w:ascii="Verdana" w:hAnsi="Verdana"/>
                <w:sz w:val="20"/>
                <w:szCs w:val="20"/>
              </w:rPr>
              <w:t>t.j</w:t>
            </w:r>
            <w:proofErr w:type="spellEnd"/>
            <w:r w:rsidR="00682E0E" w:rsidRPr="0079180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D41DD" w:rsidRPr="00791800">
              <w:rPr>
                <w:rFonts w:ascii="Verdana" w:hAnsi="Verdana"/>
                <w:sz w:val="20"/>
                <w:szCs w:val="20"/>
              </w:rPr>
              <w:t>Dz.</w:t>
            </w:r>
            <w:r w:rsidR="00682E0E" w:rsidRPr="00791800">
              <w:rPr>
                <w:rFonts w:ascii="Verdana" w:hAnsi="Verdana"/>
                <w:sz w:val="20"/>
                <w:szCs w:val="20"/>
              </w:rPr>
              <w:t>U. z 20</w:t>
            </w:r>
            <w:r w:rsidR="00D82D6C" w:rsidRPr="00791800">
              <w:rPr>
                <w:rFonts w:ascii="Verdana" w:hAnsi="Verdana"/>
                <w:sz w:val="20"/>
                <w:szCs w:val="20"/>
              </w:rPr>
              <w:t>20</w:t>
            </w:r>
            <w:r w:rsidR="00682E0E" w:rsidRPr="00791800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D82D6C" w:rsidRPr="00791800">
              <w:rPr>
                <w:rFonts w:ascii="Verdana" w:hAnsi="Verdana"/>
                <w:sz w:val="20"/>
                <w:szCs w:val="20"/>
              </w:rPr>
              <w:t>1133</w:t>
            </w:r>
            <w:r w:rsidR="00B819EC" w:rsidRPr="00791800">
              <w:rPr>
                <w:rFonts w:ascii="Verdana" w:hAnsi="Verdana"/>
                <w:sz w:val="20"/>
                <w:szCs w:val="20"/>
              </w:rPr>
              <w:t>)</w:t>
            </w:r>
            <w:r w:rsidRPr="00791800">
              <w:rPr>
                <w:rFonts w:ascii="Verdana" w:hAnsi="Verdana"/>
                <w:sz w:val="20"/>
                <w:szCs w:val="20"/>
              </w:rPr>
              <w:t xml:space="preserve"> w zw. z art. 221 ust. 4 ustawy z dnia 27 sierpnia 2009 roku o finansach publicznych </w:t>
            </w:r>
            <w:r w:rsidR="000B6DC4" w:rsidRPr="00791800">
              <w:rPr>
                <w:rFonts w:ascii="Verdana" w:hAnsi="Verdana" w:cs="Tahoma"/>
                <w:sz w:val="20"/>
                <w:szCs w:val="20"/>
              </w:rPr>
              <w:t>(</w:t>
            </w:r>
            <w:proofErr w:type="spellStart"/>
            <w:r w:rsidR="000B6DC4" w:rsidRPr="00791800">
              <w:rPr>
                <w:rFonts w:ascii="Verdana" w:hAnsi="Verdana" w:cs="Tahoma"/>
                <w:sz w:val="20"/>
                <w:szCs w:val="20"/>
              </w:rPr>
              <w:t>t.j</w:t>
            </w:r>
            <w:proofErr w:type="spellEnd"/>
            <w:r w:rsidR="000B6DC4" w:rsidRPr="00791800">
              <w:rPr>
                <w:rFonts w:ascii="Verdana" w:hAnsi="Verdana" w:cs="Tahoma"/>
                <w:sz w:val="20"/>
                <w:szCs w:val="20"/>
              </w:rPr>
              <w:t xml:space="preserve">. Dz. U. </w:t>
            </w:r>
            <w:r w:rsidR="007C100D" w:rsidRPr="00791800">
              <w:rPr>
                <w:rFonts w:ascii="Verdana" w:hAnsi="Verdana" w:cs="Tahoma"/>
                <w:sz w:val="20"/>
                <w:szCs w:val="20"/>
              </w:rPr>
              <w:t>z 201</w:t>
            </w:r>
            <w:r w:rsidR="00B13275" w:rsidRPr="00791800">
              <w:rPr>
                <w:rFonts w:ascii="Verdana" w:hAnsi="Verdana" w:cs="Tahoma"/>
                <w:sz w:val="20"/>
                <w:szCs w:val="20"/>
              </w:rPr>
              <w:t>9</w:t>
            </w:r>
            <w:r w:rsidR="000B6DC4" w:rsidRPr="00791800">
              <w:rPr>
                <w:rFonts w:ascii="Verdana" w:hAnsi="Verdana" w:cs="Tahoma"/>
                <w:sz w:val="20"/>
                <w:szCs w:val="20"/>
              </w:rPr>
              <w:t xml:space="preserve"> r. </w:t>
            </w:r>
            <w:r w:rsidR="007C100D" w:rsidRPr="00791800">
              <w:rPr>
                <w:rFonts w:ascii="Verdana" w:hAnsi="Verdana" w:cs="Tahoma"/>
                <w:sz w:val="20"/>
                <w:szCs w:val="20"/>
              </w:rPr>
              <w:t>poz.</w:t>
            </w:r>
            <w:r w:rsidR="000B6DC4" w:rsidRPr="0079180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B13275" w:rsidRPr="00791800">
              <w:rPr>
                <w:rFonts w:ascii="Verdana" w:hAnsi="Verdana" w:cs="Tahoma"/>
                <w:sz w:val="20"/>
                <w:szCs w:val="20"/>
              </w:rPr>
              <w:t xml:space="preserve">869 z </w:t>
            </w:r>
            <w:proofErr w:type="spellStart"/>
            <w:r w:rsidR="00B13275" w:rsidRPr="00791800">
              <w:rPr>
                <w:rFonts w:ascii="Verdana" w:hAnsi="Verdana" w:cs="Tahoma"/>
                <w:sz w:val="20"/>
                <w:szCs w:val="20"/>
              </w:rPr>
              <w:t>późn</w:t>
            </w:r>
            <w:proofErr w:type="spellEnd"/>
            <w:r w:rsidR="00B13275" w:rsidRPr="00791800">
              <w:rPr>
                <w:rFonts w:ascii="Verdana" w:hAnsi="Verdana" w:cs="Tahoma"/>
                <w:sz w:val="20"/>
                <w:szCs w:val="20"/>
              </w:rPr>
              <w:t>. zm.</w:t>
            </w:r>
            <w:r w:rsidR="000B6DC4" w:rsidRPr="00791800">
              <w:rPr>
                <w:rFonts w:ascii="Verdana" w:hAnsi="Verdana" w:cs="Tahoma"/>
                <w:sz w:val="20"/>
                <w:szCs w:val="20"/>
              </w:rPr>
              <w:t>)</w:t>
            </w:r>
            <w:r w:rsidR="00B13275" w:rsidRPr="00791800">
              <w:rPr>
                <w:rFonts w:ascii="Verdana" w:hAnsi="Verdana" w:cs="Tahoma"/>
                <w:sz w:val="20"/>
                <w:szCs w:val="20"/>
              </w:rPr>
              <w:t>,</w:t>
            </w:r>
            <w:r w:rsidR="00D023D8" w:rsidRPr="007918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§ </w:t>
            </w:r>
            <w:r w:rsidR="004D2D3E" w:rsidRPr="00791800">
              <w:rPr>
                <w:rFonts w:ascii="Verdana" w:hAnsi="Verdana"/>
                <w:sz w:val="20"/>
                <w:szCs w:val="20"/>
              </w:rPr>
              <w:t>6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 ust. 1</w:t>
            </w:r>
            <w:r w:rsidR="004D2D3E" w:rsidRPr="00791800">
              <w:rPr>
                <w:rFonts w:ascii="Verdana" w:hAnsi="Verdana"/>
                <w:sz w:val="20"/>
                <w:szCs w:val="20"/>
              </w:rPr>
              <w:t>4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19EC" w:rsidRPr="00791800">
              <w:rPr>
                <w:rFonts w:ascii="Verdana" w:hAnsi="Verdana"/>
                <w:sz w:val="20"/>
                <w:szCs w:val="20"/>
              </w:rPr>
              <w:t xml:space="preserve">uchwały Nr </w:t>
            </w:r>
            <w:r w:rsidR="004D2D3E" w:rsidRPr="00791800">
              <w:rPr>
                <w:rFonts w:ascii="Verdana" w:hAnsi="Verdana"/>
                <w:sz w:val="20"/>
                <w:szCs w:val="20"/>
              </w:rPr>
              <w:t>XIX/169/2020</w:t>
            </w:r>
            <w:r w:rsidR="007C100D" w:rsidRPr="0079180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Rady </w:t>
            </w:r>
            <w:r w:rsidRPr="00791800">
              <w:rPr>
                <w:rFonts w:ascii="Verdana" w:hAnsi="Verdana"/>
                <w:sz w:val="20"/>
                <w:szCs w:val="20"/>
              </w:rPr>
              <w:t xml:space="preserve"> Powiatu Wielickiego </w:t>
            </w:r>
            <w:r w:rsidR="004D2D3E" w:rsidRPr="00791800">
              <w:rPr>
                <w:rFonts w:ascii="Verdana" w:hAnsi="Verdana"/>
                <w:sz w:val="20"/>
                <w:szCs w:val="20"/>
              </w:rPr>
              <w:br/>
            </w:r>
            <w:r w:rsidRPr="00791800">
              <w:rPr>
                <w:rFonts w:ascii="Verdana" w:hAnsi="Verdana"/>
                <w:sz w:val="20"/>
                <w:szCs w:val="20"/>
              </w:rPr>
              <w:t xml:space="preserve">z dnia </w:t>
            </w:r>
            <w:r w:rsidR="004D2D3E" w:rsidRPr="00791800">
              <w:rPr>
                <w:rFonts w:ascii="Verdana" w:hAnsi="Verdana"/>
                <w:sz w:val="20"/>
                <w:szCs w:val="20"/>
              </w:rPr>
              <w:t>30 listopada 2020</w:t>
            </w:r>
            <w:r w:rsidR="00A71A30" w:rsidRPr="007918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23D8" w:rsidRPr="00791800">
              <w:rPr>
                <w:rFonts w:ascii="Verdana" w:hAnsi="Verdana"/>
                <w:sz w:val="20"/>
                <w:szCs w:val="20"/>
              </w:rPr>
              <w:t>roku</w:t>
            </w:r>
            <w:r w:rsidR="00D023D8" w:rsidRPr="00791800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7C100D" w:rsidRPr="00791800">
              <w:rPr>
                <w:rFonts w:ascii="Verdana" w:hAnsi="Verdana"/>
                <w:i/>
                <w:sz w:val="20"/>
                <w:szCs w:val="20"/>
              </w:rPr>
              <w:t xml:space="preserve">w sprawie określenia warunków, trybu udzielania i rozliczania dotacji celowych służących rozwojowi sportu oraz kontroli ich wykorzystania na terenie Powiatu Wielickiego 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>i §</w:t>
            </w:r>
            <w:r w:rsidR="009D38DA" w:rsidRPr="007918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5 ust. 1 Regulaminu konkursu stanowiącego załącznik do uchwały Nr </w:t>
            </w:r>
            <w:r w:rsidR="004D2D3E" w:rsidRPr="00791800">
              <w:rPr>
                <w:rFonts w:ascii="Verdana" w:hAnsi="Verdana"/>
                <w:sz w:val="20"/>
                <w:szCs w:val="20"/>
              </w:rPr>
              <w:t>105/383</w:t>
            </w:r>
            <w:r w:rsidR="00B13275" w:rsidRPr="00791800">
              <w:rPr>
                <w:rFonts w:ascii="Verdana" w:hAnsi="Verdana"/>
                <w:sz w:val="20"/>
                <w:szCs w:val="20"/>
              </w:rPr>
              <w:t>/2020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 Zarządu Powiatu Wielickiego  z dnia </w:t>
            </w:r>
            <w:r w:rsidR="004D2D3E" w:rsidRPr="00791800">
              <w:rPr>
                <w:rFonts w:ascii="Verdana" w:hAnsi="Verdana"/>
                <w:sz w:val="20"/>
                <w:szCs w:val="20"/>
              </w:rPr>
              <w:t>11 stycznia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B13275" w:rsidRPr="00791800">
              <w:rPr>
                <w:rFonts w:ascii="Verdana" w:hAnsi="Verdana"/>
                <w:sz w:val="20"/>
                <w:szCs w:val="20"/>
              </w:rPr>
              <w:t>20</w:t>
            </w:r>
            <w:r w:rsidR="007C100D" w:rsidRPr="00791800">
              <w:rPr>
                <w:rFonts w:ascii="Verdana" w:hAnsi="Verdana"/>
                <w:sz w:val="20"/>
                <w:szCs w:val="20"/>
              </w:rPr>
              <w:t xml:space="preserve"> r.</w:t>
            </w:r>
            <w:r w:rsidR="009D38DA" w:rsidRPr="007918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D38DA" w:rsidRPr="00791800">
              <w:rPr>
                <w:rFonts w:ascii="Verdana" w:hAnsi="Verdana"/>
                <w:i/>
                <w:sz w:val="20"/>
                <w:szCs w:val="20"/>
              </w:rPr>
              <w:t>w sprawie ogłoszenia otwartego</w:t>
            </w:r>
            <w:r w:rsidR="004D2D3E" w:rsidRPr="0079180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D2D3E" w:rsidRPr="00791800">
              <w:rPr>
                <w:rFonts w:ascii="Verdana" w:hAnsi="Verdana" w:cs="Verdana"/>
                <w:i/>
                <w:sz w:val="20"/>
                <w:szCs w:val="20"/>
              </w:rPr>
              <w:t xml:space="preserve">konkursu projektów dla realizacji </w:t>
            </w:r>
            <w:r w:rsidR="004D2D3E" w:rsidRPr="00791800">
              <w:rPr>
                <w:rFonts w:ascii="Verdana" w:hAnsi="Verdana" w:cs="Verdana"/>
                <w:i/>
                <w:sz w:val="20"/>
                <w:szCs w:val="20"/>
              </w:rPr>
              <w:br/>
              <w:t>w 2021 roku celu publicznego służącego w</w:t>
            </w:r>
            <w:r w:rsidR="004D2D3E" w:rsidRPr="00791800">
              <w:rPr>
                <w:rFonts w:ascii="Verdana" w:hAnsi="Verdana"/>
                <w:i/>
                <w:sz w:val="20"/>
                <w:szCs w:val="20"/>
              </w:rPr>
              <w:t xml:space="preserve">spieraniu rozwoju szkolenia </w:t>
            </w:r>
            <w:r w:rsidR="004D2D3E" w:rsidRPr="00791800">
              <w:rPr>
                <w:rFonts w:ascii="Verdana" w:hAnsi="Verdana"/>
                <w:i/>
                <w:sz w:val="20"/>
                <w:szCs w:val="20"/>
              </w:rPr>
              <w:br/>
              <w:t>w sporcie dzieci, młodzieży i dorosłych, wzrost jego długofalowej efektywności i poziomu wykorzystania sportu na rzecz budowy kapitału społecznego w Powiecie Wielickim</w:t>
            </w:r>
            <w:r w:rsidR="00D023D8" w:rsidRPr="00791800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D023D8" w:rsidRPr="00791800">
              <w:rPr>
                <w:rFonts w:ascii="Verdana" w:hAnsi="Verdana"/>
                <w:sz w:val="20"/>
                <w:szCs w:val="20"/>
              </w:rPr>
              <w:t xml:space="preserve"> Zarząd Powiatu Wielickiego uchwala co następuje</w:t>
            </w:r>
            <w:r w:rsidR="00137299" w:rsidRPr="0079180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824717" w:rsidRDefault="00F955BA" w:rsidP="0082471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824717" w:rsidRPr="00E150CA" w:rsidRDefault="00824717" w:rsidP="00824717">
      <w:pPr>
        <w:jc w:val="both"/>
        <w:rPr>
          <w:rFonts w:ascii="Verdana" w:hAnsi="Verdana"/>
          <w:sz w:val="20"/>
          <w:szCs w:val="20"/>
        </w:rPr>
      </w:pPr>
    </w:p>
    <w:p w:rsidR="00156A1F" w:rsidRDefault="005E433D" w:rsidP="00156A1F">
      <w:pPr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156A1F" w:rsidRPr="00AB1FB6">
        <w:rPr>
          <w:rFonts w:ascii="Verdana" w:hAnsi="Verdana"/>
          <w:b/>
          <w:sz w:val="20"/>
          <w:szCs w:val="20"/>
        </w:rPr>
        <w:t>1</w:t>
      </w:r>
    </w:p>
    <w:p w:rsidR="00046573" w:rsidRPr="00AB1FB6" w:rsidRDefault="00046573" w:rsidP="00156A1F">
      <w:pPr>
        <w:ind w:left="3540" w:firstLine="708"/>
        <w:rPr>
          <w:rFonts w:ascii="Verdana" w:hAnsi="Verdana"/>
          <w:sz w:val="20"/>
          <w:szCs w:val="20"/>
        </w:rPr>
      </w:pPr>
    </w:p>
    <w:p w:rsidR="00D023D8" w:rsidRPr="000868A6" w:rsidRDefault="00156A1F" w:rsidP="00D023D8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0A8D">
        <w:rPr>
          <w:rFonts w:ascii="Verdana" w:hAnsi="Verdana"/>
          <w:sz w:val="20"/>
          <w:szCs w:val="20"/>
        </w:rPr>
        <w:t xml:space="preserve">Z budżetu Powiatu Wielickiego </w:t>
      </w:r>
      <w:r w:rsidR="00703989">
        <w:rPr>
          <w:rFonts w:ascii="Verdana" w:hAnsi="Verdana"/>
          <w:sz w:val="20"/>
          <w:szCs w:val="20"/>
        </w:rPr>
        <w:t xml:space="preserve">na </w:t>
      </w:r>
      <w:r w:rsidR="000D41DD">
        <w:rPr>
          <w:rFonts w:ascii="Verdana" w:hAnsi="Verdana"/>
          <w:sz w:val="20"/>
          <w:szCs w:val="20"/>
        </w:rPr>
        <w:t>20</w:t>
      </w:r>
      <w:r w:rsidR="006A38EE">
        <w:rPr>
          <w:rFonts w:ascii="Verdana" w:hAnsi="Verdana"/>
          <w:sz w:val="20"/>
          <w:szCs w:val="20"/>
        </w:rPr>
        <w:t>2</w:t>
      </w:r>
      <w:r w:rsidR="004D2D3E">
        <w:rPr>
          <w:rFonts w:ascii="Verdana" w:hAnsi="Verdana"/>
          <w:sz w:val="20"/>
          <w:szCs w:val="20"/>
        </w:rPr>
        <w:t>1</w:t>
      </w:r>
      <w:r w:rsidR="00703989">
        <w:rPr>
          <w:rFonts w:ascii="Verdana" w:hAnsi="Verdana"/>
          <w:sz w:val="20"/>
          <w:szCs w:val="20"/>
        </w:rPr>
        <w:t xml:space="preserve"> rok </w:t>
      </w:r>
      <w:r w:rsidRPr="00CB0A8D">
        <w:rPr>
          <w:rFonts w:ascii="Verdana" w:hAnsi="Verdana"/>
          <w:sz w:val="20"/>
          <w:szCs w:val="20"/>
        </w:rPr>
        <w:t>przeznacza się dotacj</w:t>
      </w:r>
      <w:r w:rsidR="00703989">
        <w:rPr>
          <w:rFonts w:ascii="Verdana" w:hAnsi="Verdana"/>
          <w:sz w:val="20"/>
          <w:szCs w:val="20"/>
        </w:rPr>
        <w:t>e</w:t>
      </w:r>
      <w:r w:rsidRPr="00CB0A8D">
        <w:rPr>
          <w:rFonts w:ascii="Verdana" w:hAnsi="Verdana"/>
          <w:sz w:val="20"/>
          <w:szCs w:val="20"/>
        </w:rPr>
        <w:t xml:space="preserve"> celow</w:t>
      </w:r>
      <w:r w:rsidR="00703989">
        <w:rPr>
          <w:rFonts w:ascii="Verdana" w:hAnsi="Verdana"/>
          <w:sz w:val="20"/>
          <w:szCs w:val="20"/>
        </w:rPr>
        <w:t>e</w:t>
      </w:r>
      <w:r w:rsidRPr="00CB0A8D">
        <w:rPr>
          <w:rFonts w:ascii="Verdana" w:hAnsi="Verdana"/>
          <w:sz w:val="20"/>
          <w:szCs w:val="20"/>
        </w:rPr>
        <w:t xml:space="preserve"> </w:t>
      </w:r>
      <w:r w:rsidR="00A71C87">
        <w:rPr>
          <w:rFonts w:ascii="Verdana" w:hAnsi="Verdana"/>
          <w:sz w:val="20"/>
          <w:szCs w:val="20"/>
        </w:rPr>
        <w:t xml:space="preserve">przeznaczone </w:t>
      </w:r>
      <w:r w:rsidRPr="00CB0A8D">
        <w:rPr>
          <w:rFonts w:ascii="Verdana" w:hAnsi="Verdana"/>
          <w:sz w:val="20"/>
          <w:szCs w:val="20"/>
        </w:rPr>
        <w:t xml:space="preserve">na </w:t>
      </w:r>
      <w:r w:rsidR="00A71C87">
        <w:rPr>
          <w:rFonts w:ascii="Verdana" w:hAnsi="Verdana"/>
          <w:sz w:val="20"/>
          <w:szCs w:val="20"/>
        </w:rPr>
        <w:t xml:space="preserve">realizację </w:t>
      </w:r>
      <w:r w:rsidR="00D023D8" w:rsidRPr="00CB0A8D">
        <w:rPr>
          <w:rFonts w:ascii="Verdana" w:hAnsi="Verdana"/>
          <w:sz w:val="20"/>
          <w:szCs w:val="20"/>
        </w:rPr>
        <w:t>celów</w:t>
      </w:r>
      <w:r w:rsidRPr="00CB0A8D">
        <w:rPr>
          <w:rFonts w:ascii="Verdana" w:hAnsi="Verdana"/>
          <w:sz w:val="20"/>
          <w:szCs w:val="20"/>
        </w:rPr>
        <w:t xml:space="preserve"> publicznych</w:t>
      </w:r>
      <w:r w:rsidR="00A71C87">
        <w:rPr>
          <w:rFonts w:ascii="Verdana" w:hAnsi="Verdana"/>
          <w:sz w:val="20"/>
          <w:szCs w:val="20"/>
        </w:rPr>
        <w:t>, zgodnie z załącznikiem</w:t>
      </w:r>
      <w:r w:rsidR="00D908C3">
        <w:rPr>
          <w:rFonts w:ascii="Verdana" w:hAnsi="Verdana"/>
          <w:sz w:val="20"/>
          <w:szCs w:val="20"/>
        </w:rPr>
        <w:t xml:space="preserve"> </w:t>
      </w:r>
      <w:r w:rsidR="00A71C87">
        <w:rPr>
          <w:rFonts w:ascii="Verdana" w:hAnsi="Verdana"/>
          <w:sz w:val="20"/>
          <w:szCs w:val="20"/>
        </w:rPr>
        <w:t>do niniejszej uchwały na ogólną kwotę</w:t>
      </w:r>
      <w:r w:rsidRPr="00CB0A8D">
        <w:rPr>
          <w:rFonts w:ascii="Verdana" w:hAnsi="Verdana"/>
          <w:bCs/>
          <w:sz w:val="20"/>
          <w:szCs w:val="20"/>
        </w:rPr>
        <w:t xml:space="preserve"> </w:t>
      </w:r>
      <w:r w:rsidR="00713328">
        <w:rPr>
          <w:rFonts w:ascii="Verdana" w:hAnsi="Verdana"/>
          <w:bCs/>
          <w:sz w:val="20"/>
          <w:szCs w:val="20"/>
        </w:rPr>
        <w:t>100 000,00 zł (słownie: sto tysięcy zł)</w:t>
      </w:r>
    </w:p>
    <w:p w:rsidR="000868A6" w:rsidRPr="000868A6" w:rsidRDefault="000868A6" w:rsidP="00D023D8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Wykaz wniosków, które otrzymały dotację stanowi załącznik nr 1 do niniejszej uchwały.</w:t>
      </w:r>
    </w:p>
    <w:p w:rsidR="000868A6" w:rsidRPr="00CB0A8D" w:rsidRDefault="000868A6" w:rsidP="00D023D8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Wykaz wniosków, które nie otrzymały dotacji stanowi załącznik nr 2 do niniejszej uchwały</w:t>
      </w:r>
    </w:p>
    <w:p w:rsidR="002928E6" w:rsidRDefault="002928E6" w:rsidP="002928E6">
      <w:pPr>
        <w:jc w:val="both"/>
        <w:rPr>
          <w:rFonts w:ascii="Verdana" w:hAnsi="Verdana"/>
          <w:sz w:val="20"/>
          <w:szCs w:val="20"/>
        </w:rPr>
      </w:pPr>
    </w:p>
    <w:p w:rsidR="0043147A" w:rsidRDefault="0043147A" w:rsidP="002928E6">
      <w:pPr>
        <w:jc w:val="both"/>
        <w:rPr>
          <w:rFonts w:ascii="Verdana" w:hAnsi="Verdana"/>
          <w:sz w:val="20"/>
          <w:szCs w:val="20"/>
        </w:rPr>
      </w:pPr>
    </w:p>
    <w:p w:rsidR="002928E6" w:rsidRDefault="002928E6" w:rsidP="002928E6">
      <w:pPr>
        <w:jc w:val="center"/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b/>
          <w:bCs/>
          <w:sz w:val="20"/>
          <w:szCs w:val="20"/>
        </w:rPr>
        <w:t>§2</w:t>
      </w:r>
    </w:p>
    <w:p w:rsidR="002928E6" w:rsidRDefault="002928E6" w:rsidP="002928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Szczegółowe warunki przyznania i wykorzystania dotacji określa umowa zawarta przez Powiat Wielicki z dotowanym podmiotem.</w:t>
      </w:r>
    </w:p>
    <w:p w:rsidR="002928E6" w:rsidRDefault="002928E6" w:rsidP="002928E6">
      <w:pPr>
        <w:jc w:val="both"/>
        <w:rPr>
          <w:rFonts w:ascii="Verdana" w:hAnsi="Verdana"/>
          <w:sz w:val="20"/>
          <w:szCs w:val="20"/>
        </w:rPr>
      </w:pPr>
    </w:p>
    <w:p w:rsidR="00156A1F" w:rsidRDefault="00156A1F" w:rsidP="00156A1F">
      <w:pPr>
        <w:jc w:val="both"/>
        <w:rPr>
          <w:rFonts w:ascii="Verdana" w:hAnsi="Verdana"/>
          <w:sz w:val="20"/>
          <w:szCs w:val="20"/>
        </w:rPr>
      </w:pPr>
    </w:p>
    <w:p w:rsidR="00156A1F" w:rsidRPr="00AB1FB6" w:rsidRDefault="002928E6" w:rsidP="00156A1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156A1F" w:rsidRPr="00AB1FB6" w:rsidRDefault="00156A1F" w:rsidP="00156A1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56A1F" w:rsidRPr="00AB1FB6" w:rsidRDefault="00156A1F" w:rsidP="00156A1F">
      <w:pPr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Środki na realizację uchwały znajdują pokrycie w budżecie Powiatu Wielickiego</w:t>
      </w:r>
      <w:r w:rsidR="002928E6">
        <w:rPr>
          <w:rFonts w:ascii="Verdana" w:hAnsi="Verdana"/>
          <w:sz w:val="20"/>
          <w:szCs w:val="20"/>
        </w:rPr>
        <w:t>.</w:t>
      </w:r>
    </w:p>
    <w:p w:rsidR="00156A1F" w:rsidRDefault="00156A1F" w:rsidP="00156A1F">
      <w:pPr>
        <w:rPr>
          <w:rFonts w:ascii="Verdana" w:hAnsi="Verdana"/>
          <w:b/>
          <w:bCs/>
          <w:sz w:val="20"/>
          <w:szCs w:val="20"/>
        </w:rPr>
      </w:pPr>
    </w:p>
    <w:p w:rsidR="00156A1F" w:rsidRDefault="002928E6" w:rsidP="00156A1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§4</w:t>
      </w:r>
    </w:p>
    <w:p w:rsidR="008A60AB" w:rsidRPr="00AB1FB6" w:rsidRDefault="008A60AB" w:rsidP="00156A1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56A1F" w:rsidRPr="00AB1FB6" w:rsidRDefault="00156A1F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Wykonanie uchwały powierza się Staroście Wielickiemu.</w:t>
      </w:r>
    </w:p>
    <w:p w:rsidR="002928E6" w:rsidRDefault="002928E6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928E6" w:rsidRDefault="002928E6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56A1F" w:rsidRDefault="002928E6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§5</w:t>
      </w:r>
    </w:p>
    <w:p w:rsidR="008A60AB" w:rsidRPr="00AB1FB6" w:rsidRDefault="008A60AB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56A1F" w:rsidRDefault="00156A1F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Uchwała wchodzi w życie z dniem podjęcia.</w:t>
      </w: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6F03EB" w:rsidRDefault="006F03EB" w:rsidP="00156A1F">
      <w:pPr>
        <w:pStyle w:val="NormalnyWeb"/>
        <w:tabs>
          <w:tab w:val="left" w:pos="6120"/>
        </w:tabs>
        <w:spacing w:before="0" w:beforeAutospacing="0" w:after="0" w:afterAutospacing="0"/>
        <w:ind w:right="72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4C69C5" w:rsidRDefault="004C69C5" w:rsidP="004C69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</w:t>
      </w:r>
      <w:r w:rsidR="000868A6">
        <w:rPr>
          <w:rFonts w:ascii="Verdana" w:hAnsi="Verdana"/>
          <w:sz w:val="20"/>
          <w:szCs w:val="20"/>
        </w:rPr>
        <w:t xml:space="preserve"> nr 1 </w:t>
      </w:r>
    </w:p>
    <w:p w:rsidR="004C69C5" w:rsidRDefault="004C69C5" w:rsidP="004C69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uchwały Nr </w:t>
      </w:r>
      <w:r w:rsidR="00791800">
        <w:rPr>
          <w:rFonts w:ascii="Verdana" w:hAnsi="Verdana"/>
          <w:sz w:val="20"/>
          <w:szCs w:val="20"/>
        </w:rPr>
        <w:t>110/403/2021</w:t>
      </w:r>
    </w:p>
    <w:p w:rsidR="004C69C5" w:rsidRDefault="004C69C5" w:rsidP="004C69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 xml:space="preserve">z dnia </w:t>
      </w:r>
      <w:r w:rsidR="00791800">
        <w:rPr>
          <w:rFonts w:ascii="Verdana" w:hAnsi="Verdana"/>
          <w:sz w:val="20"/>
          <w:szCs w:val="20"/>
        </w:rPr>
        <w:t>25 lutego 2021 roku</w:t>
      </w:r>
    </w:p>
    <w:p w:rsidR="004C69C5" w:rsidRDefault="004C69C5" w:rsidP="004C69C5">
      <w:pPr>
        <w:jc w:val="both"/>
        <w:rPr>
          <w:rFonts w:ascii="Verdana" w:hAnsi="Verdana"/>
          <w:sz w:val="20"/>
          <w:szCs w:val="20"/>
        </w:rPr>
      </w:pPr>
    </w:p>
    <w:p w:rsidR="004C69C5" w:rsidRDefault="004C69C5" w:rsidP="004C69C5">
      <w:pPr>
        <w:jc w:val="both"/>
        <w:rPr>
          <w:rFonts w:ascii="Verdana" w:hAnsi="Verdana"/>
          <w:sz w:val="20"/>
          <w:szCs w:val="20"/>
        </w:rPr>
      </w:pPr>
    </w:p>
    <w:p w:rsidR="004C69C5" w:rsidRPr="006C05A7" w:rsidRDefault="004C69C5" w:rsidP="004C69C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Wykaz wniosków </w:t>
      </w:r>
      <w:r w:rsidR="006C05A7">
        <w:rPr>
          <w:rFonts w:ascii="Verdana" w:hAnsi="Verdana"/>
          <w:sz w:val="20"/>
          <w:szCs w:val="20"/>
        </w:rPr>
        <w:t xml:space="preserve">dofinansowanych w wyniku rozstrzygnięcia </w:t>
      </w:r>
      <w:r>
        <w:rPr>
          <w:rFonts w:ascii="Verdana" w:hAnsi="Verdana"/>
          <w:sz w:val="20"/>
          <w:szCs w:val="20"/>
        </w:rPr>
        <w:t xml:space="preserve"> w </w:t>
      </w:r>
      <w:r w:rsidR="006C05A7" w:rsidRPr="006C05A7">
        <w:rPr>
          <w:rFonts w:ascii="Verdana" w:hAnsi="Verdana" w:cs="Verdana"/>
          <w:i/>
          <w:sz w:val="20"/>
          <w:szCs w:val="20"/>
        </w:rPr>
        <w:t>otwart</w:t>
      </w:r>
      <w:r w:rsidR="006C05A7">
        <w:rPr>
          <w:rFonts w:ascii="Verdana" w:hAnsi="Verdana" w:cs="Verdana"/>
          <w:i/>
          <w:sz w:val="20"/>
          <w:szCs w:val="20"/>
        </w:rPr>
        <w:t>ego</w:t>
      </w:r>
      <w:r w:rsidR="006C05A7" w:rsidRPr="006C05A7">
        <w:rPr>
          <w:rFonts w:ascii="Verdana" w:hAnsi="Verdana" w:cs="Verdana"/>
          <w:i/>
          <w:sz w:val="20"/>
          <w:szCs w:val="20"/>
        </w:rPr>
        <w:t xml:space="preserve"> konkurs</w:t>
      </w:r>
      <w:r w:rsidR="006C05A7">
        <w:rPr>
          <w:rFonts w:ascii="Verdana" w:hAnsi="Verdana" w:cs="Verdana"/>
          <w:i/>
          <w:sz w:val="20"/>
          <w:szCs w:val="20"/>
        </w:rPr>
        <w:t>u</w:t>
      </w:r>
      <w:r w:rsidR="006C05A7" w:rsidRPr="006C05A7">
        <w:rPr>
          <w:rFonts w:ascii="Verdana" w:hAnsi="Verdana" w:cs="Verdana"/>
          <w:i/>
          <w:sz w:val="20"/>
          <w:szCs w:val="20"/>
        </w:rPr>
        <w:t xml:space="preserve"> projektów dla realizacji w 2021 roku celu publicznego służącego w</w:t>
      </w:r>
      <w:r w:rsidR="006C05A7" w:rsidRPr="006C05A7">
        <w:rPr>
          <w:rFonts w:ascii="Verdana" w:hAnsi="Verdana"/>
          <w:i/>
          <w:sz w:val="20"/>
          <w:szCs w:val="20"/>
        </w:rPr>
        <w:t>spieraniu rozwoju szkolenia w sporcie dzieci, młodzieży i dorosłych, wzrost jego długofalowej efektywności i poziomu wykorzystania sportu na rzecz budowy kapitału społecznego w Powiecie Wielickim</w:t>
      </w:r>
    </w:p>
    <w:p w:rsidR="004C69C5" w:rsidRDefault="004C69C5" w:rsidP="004C69C5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15"/>
        <w:gridCol w:w="4765"/>
        <w:gridCol w:w="1843"/>
      </w:tblGrid>
      <w:tr w:rsidR="006C05A7" w:rsidRPr="008C419A" w:rsidTr="001A6828">
        <w:tc>
          <w:tcPr>
            <w:tcW w:w="528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1843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 xml:space="preserve">Dotacja przyznana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05A7" w:rsidRPr="008C419A" w:rsidTr="001A6828"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MTS „Ikar”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 udział w rozgrywkach II ligi koszykówki kobiet</w:t>
            </w:r>
          </w:p>
        </w:tc>
        <w:tc>
          <w:tcPr>
            <w:tcW w:w="1843" w:type="dxa"/>
          </w:tcPr>
          <w:p w:rsidR="005A1F50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MKS „Spartakus”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Przygotowanie i start zawodników </w:t>
            </w:r>
            <w:smartTag w:uri="urn:schemas-microsoft-com:office:smarttags" w:element="PersonName">
              <w:smartTagPr>
                <w:attr w:name="ProductID" w:val="MKS SPARTAKUS"/>
              </w:smartTagPr>
              <w:r w:rsidRPr="008C419A">
                <w:rPr>
                  <w:rFonts w:ascii="Verdana" w:eastAsia="UniversPro-Roman" w:hAnsi="Verdana" w:cs="UniversPro-Roman"/>
                  <w:i/>
                  <w:sz w:val="20"/>
                  <w:szCs w:val="20"/>
                </w:rPr>
                <w:t>MKS SPARTAKUS</w:t>
              </w:r>
            </w:smartTag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NIEPOŁOMICE w zawodach </w:t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badmintonie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w tym w ekstralidze badmintona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20 000,00</w:t>
            </w:r>
          </w:p>
        </w:tc>
      </w:tr>
      <w:tr w:rsidR="006C05A7" w:rsidRPr="008C419A" w:rsidTr="001A6828">
        <w:trPr>
          <w:trHeight w:val="1084"/>
        </w:trPr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„Rokicie”</w:t>
            </w:r>
          </w:p>
        </w:tc>
        <w:tc>
          <w:tcPr>
            <w:tcW w:w="4765" w:type="dxa"/>
          </w:tcPr>
          <w:p w:rsidR="006C05A7" w:rsidRDefault="006C05A7" w:rsidP="001A6828">
            <w:pPr>
              <w:autoSpaceDE w:val="0"/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  <w:p w:rsidR="006C05A7" w:rsidRPr="008C419A" w:rsidRDefault="006C05A7" w:rsidP="001A6828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Szkolenie dzieci i młodzieży w tenisie stołowym oraz udział w zawodach i turniejach ogólnopolskich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Towarzystwo Sportowe  „Wieliczanka”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Przygotowanie lekkoatletów do zawodów  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rangi Mistrzostw Polski i Mistrzostw Województwa 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UKS LIDER</w:t>
            </w:r>
          </w:p>
        </w:tc>
        <w:tc>
          <w:tcPr>
            <w:tcW w:w="4765" w:type="dxa"/>
          </w:tcPr>
          <w:p w:rsidR="006C05A7" w:rsidRPr="005D5418" w:rsidRDefault="006C05A7" w:rsidP="001A6828">
            <w:pPr>
              <w:autoSpaceDE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Szkolenie i starty w zawodach Mistrzostw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br/>
              <w:t xml:space="preserve">i Pucharu Polski młodzików UKS LIDER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br/>
              <w:t>w wspinaczce sportowej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</w:t>
            </w: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Regis</w:t>
            </w:r>
            <w:proofErr w:type="spellEnd"/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  <w:r w:rsidR="009148C6">
              <w:rPr>
                <w:rFonts w:ascii="Verdana" w:hAnsi="Verdana"/>
                <w:sz w:val="20"/>
                <w:szCs w:val="20"/>
              </w:rPr>
              <w:t xml:space="preserve"> Wieliczka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lenie i start w lidze seniorów 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br/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koszykówce męskiej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18 000,00</w:t>
            </w:r>
          </w:p>
        </w:tc>
      </w:tr>
      <w:tr w:rsidR="006C05A7" w:rsidRPr="008C419A" w:rsidTr="00B64F1F">
        <w:tc>
          <w:tcPr>
            <w:tcW w:w="6908" w:type="dxa"/>
            <w:gridSpan w:val="3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</w:tcPr>
          <w:p w:rsidR="006C05A7" w:rsidRPr="008C419A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100 000,00</w:t>
            </w:r>
          </w:p>
        </w:tc>
      </w:tr>
    </w:tbl>
    <w:p w:rsidR="004C69C5" w:rsidRDefault="004C69C5" w:rsidP="004C69C5">
      <w:pPr>
        <w:jc w:val="both"/>
        <w:rPr>
          <w:rFonts w:ascii="Verdana" w:hAnsi="Verdana"/>
          <w:i/>
          <w:sz w:val="20"/>
          <w:szCs w:val="20"/>
        </w:rPr>
      </w:pPr>
    </w:p>
    <w:p w:rsidR="006C05A7" w:rsidRDefault="006C05A7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0868A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 w:rsidR="000868A6" w:rsidRDefault="000868A6" w:rsidP="000868A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uchwały Nr </w:t>
      </w:r>
      <w:r w:rsidR="00791800">
        <w:rPr>
          <w:rFonts w:ascii="Verdana" w:hAnsi="Verdana"/>
          <w:sz w:val="20"/>
          <w:szCs w:val="20"/>
        </w:rPr>
        <w:t>110/403/2021</w:t>
      </w:r>
    </w:p>
    <w:p w:rsidR="000868A6" w:rsidRDefault="000868A6" w:rsidP="000868A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 xml:space="preserve">z dnia </w:t>
      </w:r>
      <w:r w:rsidR="00791800">
        <w:rPr>
          <w:rFonts w:ascii="Verdana" w:hAnsi="Verdana"/>
          <w:sz w:val="20"/>
          <w:szCs w:val="20"/>
        </w:rPr>
        <w:t>25 lutego 2021 roku</w:t>
      </w:r>
    </w:p>
    <w:p w:rsidR="000868A6" w:rsidRDefault="000868A6" w:rsidP="000868A6">
      <w:pPr>
        <w:jc w:val="both"/>
        <w:rPr>
          <w:rFonts w:ascii="Verdana" w:hAnsi="Verdana"/>
          <w:sz w:val="20"/>
          <w:szCs w:val="20"/>
        </w:rPr>
      </w:pPr>
    </w:p>
    <w:p w:rsidR="000868A6" w:rsidRDefault="000868A6" w:rsidP="000868A6">
      <w:pPr>
        <w:jc w:val="both"/>
        <w:rPr>
          <w:rFonts w:ascii="Verdana" w:hAnsi="Verdana"/>
          <w:sz w:val="20"/>
          <w:szCs w:val="20"/>
        </w:rPr>
      </w:pPr>
    </w:p>
    <w:p w:rsidR="000868A6" w:rsidRPr="006C05A7" w:rsidRDefault="000868A6" w:rsidP="000868A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Wykaz wniosków, które nie otrzymały  dofinasowania w wyniku rozstrzygnięcia  </w:t>
      </w:r>
      <w:r>
        <w:rPr>
          <w:rFonts w:ascii="Verdana" w:hAnsi="Verdana"/>
          <w:sz w:val="20"/>
          <w:szCs w:val="20"/>
        </w:rPr>
        <w:br/>
        <w:t xml:space="preserve">w </w:t>
      </w:r>
      <w:r w:rsidRPr="006C05A7">
        <w:rPr>
          <w:rFonts w:ascii="Verdana" w:hAnsi="Verdana" w:cs="Verdana"/>
          <w:i/>
          <w:sz w:val="20"/>
          <w:szCs w:val="20"/>
        </w:rPr>
        <w:t>otwart</w:t>
      </w:r>
      <w:r>
        <w:rPr>
          <w:rFonts w:ascii="Verdana" w:hAnsi="Verdana" w:cs="Verdana"/>
          <w:i/>
          <w:sz w:val="20"/>
          <w:szCs w:val="20"/>
        </w:rPr>
        <w:t>ego</w:t>
      </w:r>
      <w:r w:rsidRPr="006C05A7">
        <w:rPr>
          <w:rFonts w:ascii="Verdana" w:hAnsi="Verdana" w:cs="Verdana"/>
          <w:i/>
          <w:sz w:val="20"/>
          <w:szCs w:val="20"/>
        </w:rPr>
        <w:t xml:space="preserve"> konkurs</w:t>
      </w:r>
      <w:r>
        <w:rPr>
          <w:rFonts w:ascii="Verdana" w:hAnsi="Verdana" w:cs="Verdana"/>
          <w:i/>
          <w:sz w:val="20"/>
          <w:szCs w:val="20"/>
        </w:rPr>
        <w:t>u</w:t>
      </w:r>
      <w:r w:rsidRPr="006C05A7">
        <w:rPr>
          <w:rFonts w:ascii="Verdana" w:hAnsi="Verdana" w:cs="Verdana"/>
          <w:i/>
          <w:sz w:val="20"/>
          <w:szCs w:val="20"/>
        </w:rPr>
        <w:t xml:space="preserve"> projektów dla realizacji w 2021 roku celu publicznego służącego w</w:t>
      </w:r>
      <w:r w:rsidRPr="006C05A7">
        <w:rPr>
          <w:rFonts w:ascii="Verdana" w:hAnsi="Verdana"/>
          <w:i/>
          <w:sz w:val="20"/>
          <w:szCs w:val="20"/>
        </w:rPr>
        <w:t>spieraniu rozwoju szkolenia w sporcie dzieci, młodzieży i dorosłych, wzrost jego długofalowej efektywności i poziomu wykorzystania sportu na rzecz budowy kapitału społecznego w Powiecie Wielickim</w:t>
      </w:r>
    </w:p>
    <w:p w:rsidR="000868A6" w:rsidRDefault="000868A6" w:rsidP="000868A6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15"/>
        <w:gridCol w:w="6608"/>
      </w:tblGrid>
      <w:tr w:rsidR="000868A6" w:rsidRPr="008C419A" w:rsidTr="00983AE5">
        <w:tc>
          <w:tcPr>
            <w:tcW w:w="528" w:type="dxa"/>
          </w:tcPr>
          <w:p w:rsidR="000868A6" w:rsidRPr="008C419A" w:rsidRDefault="000868A6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868A6" w:rsidRPr="008C419A" w:rsidRDefault="000868A6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15" w:type="dxa"/>
          </w:tcPr>
          <w:p w:rsidR="000868A6" w:rsidRPr="008C419A" w:rsidRDefault="000868A6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6608" w:type="dxa"/>
          </w:tcPr>
          <w:p w:rsidR="000868A6" w:rsidRPr="008C419A" w:rsidRDefault="000868A6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868A6" w:rsidRPr="008C419A" w:rsidRDefault="000868A6" w:rsidP="000868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</w:tr>
      <w:tr w:rsidR="000868A6" w:rsidRPr="008C419A" w:rsidTr="000F6EE3">
        <w:trPr>
          <w:trHeight w:val="113"/>
        </w:trPr>
        <w:tc>
          <w:tcPr>
            <w:tcW w:w="528" w:type="dxa"/>
          </w:tcPr>
          <w:p w:rsidR="000868A6" w:rsidRDefault="000868A6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8A6" w:rsidRPr="008C419A" w:rsidRDefault="000868A6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0868A6" w:rsidRPr="008C419A" w:rsidRDefault="000868A6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8A6" w:rsidRPr="008C419A" w:rsidRDefault="000868A6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UKS GRYF</w:t>
            </w:r>
          </w:p>
        </w:tc>
        <w:tc>
          <w:tcPr>
            <w:tcW w:w="6608" w:type="dxa"/>
          </w:tcPr>
          <w:p w:rsidR="000868A6" w:rsidRPr="008C419A" w:rsidRDefault="000868A6" w:rsidP="000868A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4649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Udział zawodników </w:t>
            </w:r>
            <w:smartTag w:uri="urn:schemas-microsoft-com:office:smarttags" w:element="PersonName">
              <w:smartTagPr>
                <w:attr w:name="ProductID" w:val="UKS GRYF"/>
              </w:smartTagPr>
              <w:r w:rsidRPr="0024649F">
                <w:rPr>
                  <w:rFonts w:ascii="Verdana" w:hAnsi="Verdana" w:cs="Arial"/>
                  <w:bCs/>
                  <w:i/>
                  <w:sz w:val="20"/>
                  <w:szCs w:val="20"/>
                </w:rPr>
                <w:t>UKS GRYF</w:t>
              </w:r>
            </w:smartTag>
            <w:r w:rsidRPr="0024649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GDÓW  w rozgrywkach ligowych, zawodach wojewódzkich i ogólnopolskich</w:t>
            </w:r>
          </w:p>
        </w:tc>
      </w:tr>
    </w:tbl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sectPr w:rsidR="000868A6" w:rsidSect="004412C0">
      <w:footerReference w:type="even" r:id="rId7"/>
      <w:foot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5D" w:rsidRDefault="004E275D">
      <w:r>
        <w:separator/>
      </w:r>
    </w:p>
  </w:endnote>
  <w:endnote w:type="continuationSeparator" w:id="0">
    <w:p w:rsidR="004E275D" w:rsidRDefault="004E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Pro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39" w:rsidRDefault="00D33E94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0B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B39" w:rsidRDefault="006D0B39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39" w:rsidRDefault="00D33E94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0B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360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0B39" w:rsidRDefault="006D0B39" w:rsidP="00FA5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5D" w:rsidRDefault="004E275D">
      <w:r>
        <w:separator/>
      </w:r>
    </w:p>
  </w:footnote>
  <w:footnote w:type="continuationSeparator" w:id="0">
    <w:p w:rsidR="004E275D" w:rsidRDefault="004E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A3"/>
    <w:multiLevelType w:val="hybridMultilevel"/>
    <w:tmpl w:val="321A78CA"/>
    <w:lvl w:ilvl="0" w:tplc="E1F2A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558E0"/>
    <w:multiLevelType w:val="hybridMultilevel"/>
    <w:tmpl w:val="EAA8DFEC"/>
    <w:lvl w:ilvl="0" w:tplc="2F2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6AEC"/>
    <w:multiLevelType w:val="hybridMultilevel"/>
    <w:tmpl w:val="DB9A42F2"/>
    <w:lvl w:ilvl="0" w:tplc="61625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ADD6563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7A5"/>
    <w:multiLevelType w:val="hybridMultilevel"/>
    <w:tmpl w:val="2FF2A2C2"/>
    <w:lvl w:ilvl="0" w:tplc="635A0FB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1D8ABE52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9FAE792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FA96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BA5E5D"/>
    <w:multiLevelType w:val="hybridMultilevel"/>
    <w:tmpl w:val="B66270DA"/>
    <w:lvl w:ilvl="0" w:tplc="EF6CB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85DEC"/>
    <w:multiLevelType w:val="hybridMultilevel"/>
    <w:tmpl w:val="533EEFE0"/>
    <w:lvl w:ilvl="0" w:tplc="561E13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vertAlign w:val="baseline"/>
      </w:rPr>
    </w:lvl>
    <w:lvl w:ilvl="2" w:tplc="EA624C3E">
      <w:start w:val="10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5EB6"/>
    <w:multiLevelType w:val="hybridMultilevel"/>
    <w:tmpl w:val="BA7C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D41CF"/>
    <w:multiLevelType w:val="hybridMultilevel"/>
    <w:tmpl w:val="C26AE5F8"/>
    <w:lvl w:ilvl="0" w:tplc="A1FE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65CE2"/>
    <w:multiLevelType w:val="hybridMultilevel"/>
    <w:tmpl w:val="FC90D1CA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DD8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D8A6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A82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06"/>
    <w:multiLevelType w:val="multilevel"/>
    <w:tmpl w:val="5E147C26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F726CF"/>
    <w:multiLevelType w:val="hybridMultilevel"/>
    <w:tmpl w:val="321A6C98"/>
    <w:lvl w:ilvl="0" w:tplc="453C9D4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4B01FB7"/>
    <w:multiLevelType w:val="hybridMultilevel"/>
    <w:tmpl w:val="5EAC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A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B58"/>
    <w:multiLevelType w:val="multilevel"/>
    <w:tmpl w:val="1A38167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5D601DC"/>
    <w:multiLevelType w:val="hybridMultilevel"/>
    <w:tmpl w:val="F840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20DCC"/>
    <w:multiLevelType w:val="hybridMultilevel"/>
    <w:tmpl w:val="01FEBCA0"/>
    <w:lvl w:ilvl="0" w:tplc="81A6424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F6CBAD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30B63EBA">
      <w:start w:val="2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DD54922"/>
    <w:multiLevelType w:val="hybridMultilevel"/>
    <w:tmpl w:val="9E00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0C3F9A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A4DC9"/>
    <w:multiLevelType w:val="hybridMultilevel"/>
    <w:tmpl w:val="0916D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C33B27"/>
    <w:multiLevelType w:val="hybridMultilevel"/>
    <w:tmpl w:val="2FC2AEF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EA65AB"/>
    <w:multiLevelType w:val="hybridMultilevel"/>
    <w:tmpl w:val="1F043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55857"/>
    <w:multiLevelType w:val="hybridMultilevel"/>
    <w:tmpl w:val="4D6A3E8C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660DB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43D15"/>
    <w:multiLevelType w:val="hybridMultilevel"/>
    <w:tmpl w:val="A09E7DC8"/>
    <w:lvl w:ilvl="0" w:tplc="150C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3F0E">
      <w:start w:val="9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4067F"/>
    <w:multiLevelType w:val="hybridMultilevel"/>
    <w:tmpl w:val="D8968498"/>
    <w:lvl w:ilvl="0" w:tplc="20F251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594AB8"/>
    <w:multiLevelType w:val="hybridMultilevel"/>
    <w:tmpl w:val="5172F08E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6FF38D9"/>
    <w:multiLevelType w:val="hybridMultilevel"/>
    <w:tmpl w:val="1F22E29E"/>
    <w:lvl w:ilvl="0" w:tplc="7848D0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2EB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11DEE"/>
    <w:multiLevelType w:val="multilevel"/>
    <w:tmpl w:val="1B3AED5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5108E"/>
    <w:multiLevelType w:val="hybridMultilevel"/>
    <w:tmpl w:val="AA423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62559"/>
    <w:multiLevelType w:val="hybridMultilevel"/>
    <w:tmpl w:val="54CEE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116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0BCFD0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F768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04FD3"/>
    <w:multiLevelType w:val="hybridMultilevel"/>
    <w:tmpl w:val="DCE6EFAC"/>
    <w:lvl w:ilvl="0" w:tplc="D34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32131"/>
    <w:multiLevelType w:val="multilevel"/>
    <w:tmpl w:val="54C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E3CDD"/>
    <w:multiLevelType w:val="hybridMultilevel"/>
    <w:tmpl w:val="5ED476DE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E6B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F55D3"/>
    <w:multiLevelType w:val="hybridMultilevel"/>
    <w:tmpl w:val="3BA477AC"/>
    <w:lvl w:ilvl="0" w:tplc="3858FF7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7682B57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34B37"/>
    <w:multiLevelType w:val="hybridMultilevel"/>
    <w:tmpl w:val="8B6AD23A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F4712"/>
    <w:multiLevelType w:val="hybridMultilevel"/>
    <w:tmpl w:val="2AF2D3C2"/>
    <w:lvl w:ilvl="0" w:tplc="F3EC476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  <w:color w:val="auto"/>
        <w:sz w:val="20"/>
      </w:rPr>
    </w:lvl>
    <w:lvl w:ilvl="1" w:tplc="4F8C04A4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46E0BC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A7C309E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D6D4400"/>
    <w:multiLevelType w:val="hybridMultilevel"/>
    <w:tmpl w:val="D416DFEC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CB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CE40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E8BDF6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C0D70"/>
    <w:multiLevelType w:val="hybridMultilevel"/>
    <w:tmpl w:val="7E3AD5B6"/>
    <w:lvl w:ilvl="0" w:tplc="C99AB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B2A9B"/>
    <w:multiLevelType w:val="hybridMultilevel"/>
    <w:tmpl w:val="58E6E0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201E41"/>
    <w:multiLevelType w:val="hybridMultilevel"/>
    <w:tmpl w:val="C8062D7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 w15:restartNumberingAfterBreak="0">
    <w:nsid w:val="765C67D2"/>
    <w:multiLevelType w:val="hybridMultilevel"/>
    <w:tmpl w:val="182A7CFA"/>
    <w:lvl w:ilvl="0" w:tplc="41AE242E">
      <w:start w:val="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F11DD"/>
    <w:multiLevelType w:val="hybridMultilevel"/>
    <w:tmpl w:val="849A6D50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DEFC22E0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B3BB8"/>
    <w:multiLevelType w:val="hybridMultilevel"/>
    <w:tmpl w:val="8C9CB7DA"/>
    <w:lvl w:ilvl="0" w:tplc="337A41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3"/>
  </w:num>
  <w:num w:numId="5">
    <w:abstractNumId w:val="8"/>
  </w:num>
  <w:num w:numId="6">
    <w:abstractNumId w:val="31"/>
  </w:num>
  <w:num w:numId="7">
    <w:abstractNumId w:val="18"/>
  </w:num>
  <w:num w:numId="8">
    <w:abstractNumId w:val="17"/>
  </w:num>
  <w:num w:numId="9">
    <w:abstractNumId w:val="40"/>
  </w:num>
  <w:num w:numId="10">
    <w:abstractNumId w:val="41"/>
  </w:num>
  <w:num w:numId="11">
    <w:abstractNumId w:val="2"/>
  </w:num>
  <w:num w:numId="12">
    <w:abstractNumId w:val="39"/>
  </w:num>
  <w:num w:numId="13">
    <w:abstractNumId w:val="32"/>
  </w:num>
  <w:num w:numId="14">
    <w:abstractNumId w:val="28"/>
  </w:num>
  <w:num w:numId="15">
    <w:abstractNumId w:val="26"/>
  </w:num>
  <w:num w:numId="16">
    <w:abstractNumId w:val="12"/>
  </w:num>
  <w:num w:numId="17">
    <w:abstractNumId w:val="36"/>
  </w:num>
  <w:num w:numId="18">
    <w:abstractNumId w:val="5"/>
  </w:num>
  <w:num w:numId="19">
    <w:abstractNumId w:val="9"/>
  </w:num>
  <w:num w:numId="20">
    <w:abstractNumId w:val="33"/>
  </w:num>
  <w:num w:numId="21">
    <w:abstractNumId w:val="37"/>
  </w:num>
  <w:num w:numId="22">
    <w:abstractNumId w:val="35"/>
  </w:num>
  <w:num w:numId="23">
    <w:abstractNumId w:val="34"/>
  </w:num>
  <w:num w:numId="24">
    <w:abstractNumId w:val="1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6"/>
  </w:num>
  <w:num w:numId="30">
    <w:abstractNumId w:val="19"/>
  </w:num>
  <w:num w:numId="31">
    <w:abstractNumId w:val="20"/>
  </w:num>
  <w:num w:numId="32">
    <w:abstractNumId w:val="21"/>
  </w:num>
  <w:num w:numId="33">
    <w:abstractNumId w:val="29"/>
  </w:num>
  <w:num w:numId="34">
    <w:abstractNumId w:val="11"/>
  </w:num>
  <w:num w:numId="35">
    <w:abstractNumId w:val="30"/>
  </w:num>
  <w:num w:numId="36">
    <w:abstractNumId w:val="13"/>
  </w:num>
  <w:num w:numId="37">
    <w:abstractNumId w:val="10"/>
  </w:num>
  <w:num w:numId="38">
    <w:abstractNumId w:val="25"/>
  </w:num>
  <w:num w:numId="39">
    <w:abstractNumId w:val="4"/>
  </w:num>
  <w:num w:numId="40">
    <w:abstractNumId w:val="24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22"/>
    <w:rsid w:val="000002FD"/>
    <w:rsid w:val="000219AA"/>
    <w:rsid w:val="000316F7"/>
    <w:rsid w:val="00035C97"/>
    <w:rsid w:val="00040AE1"/>
    <w:rsid w:val="00046573"/>
    <w:rsid w:val="000466B7"/>
    <w:rsid w:val="000612F9"/>
    <w:rsid w:val="00064CCA"/>
    <w:rsid w:val="000668DB"/>
    <w:rsid w:val="000865AA"/>
    <w:rsid w:val="000868A6"/>
    <w:rsid w:val="000A617A"/>
    <w:rsid w:val="000B6DC4"/>
    <w:rsid w:val="000B7459"/>
    <w:rsid w:val="000C08B1"/>
    <w:rsid w:val="000D41DD"/>
    <w:rsid w:val="000E0561"/>
    <w:rsid w:val="000E160D"/>
    <w:rsid w:val="000E2167"/>
    <w:rsid w:val="000F24AE"/>
    <w:rsid w:val="000F35E3"/>
    <w:rsid w:val="000F742C"/>
    <w:rsid w:val="00122A62"/>
    <w:rsid w:val="00137299"/>
    <w:rsid w:val="00150C9D"/>
    <w:rsid w:val="00151E76"/>
    <w:rsid w:val="00156A1F"/>
    <w:rsid w:val="00161A12"/>
    <w:rsid w:val="0017389C"/>
    <w:rsid w:val="001759E9"/>
    <w:rsid w:val="00176C8C"/>
    <w:rsid w:val="001816D1"/>
    <w:rsid w:val="0018560A"/>
    <w:rsid w:val="0018762A"/>
    <w:rsid w:val="00194F97"/>
    <w:rsid w:val="00195E1C"/>
    <w:rsid w:val="00196483"/>
    <w:rsid w:val="001C0C58"/>
    <w:rsid w:val="001C1418"/>
    <w:rsid w:val="001C3F49"/>
    <w:rsid w:val="001C730C"/>
    <w:rsid w:val="001D506C"/>
    <w:rsid w:val="001E01D9"/>
    <w:rsid w:val="001E14A0"/>
    <w:rsid w:val="001F02EC"/>
    <w:rsid w:val="001F1390"/>
    <w:rsid w:val="002276B7"/>
    <w:rsid w:val="0024769D"/>
    <w:rsid w:val="00262BE4"/>
    <w:rsid w:val="002657E2"/>
    <w:rsid w:val="00271957"/>
    <w:rsid w:val="00273C37"/>
    <w:rsid w:val="00277213"/>
    <w:rsid w:val="002928E6"/>
    <w:rsid w:val="00292AE0"/>
    <w:rsid w:val="002940E3"/>
    <w:rsid w:val="00296641"/>
    <w:rsid w:val="002A36F7"/>
    <w:rsid w:val="002D4F6E"/>
    <w:rsid w:val="002D7B1A"/>
    <w:rsid w:val="002F65D0"/>
    <w:rsid w:val="00317277"/>
    <w:rsid w:val="00333795"/>
    <w:rsid w:val="00336C70"/>
    <w:rsid w:val="00337D66"/>
    <w:rsid w:val="00342C66"/>
    <w:rsid w:val="00346695"/>
    <w:rsid w:val="00351F76"/>
    <w:rsid w:val="00360533"/>
    <w:rsid w:val="00362A55"/>
    <w:rsid w:val="00364FCD"/>
    <w:rsid w:val="003654FF"/>
    <w:rsid w:val="003762D7"/>
    <w:rsid w:val="00380AB8"/>
    <w:rsid w:val="00394D6D"/>
    <w:rsid w:val="00395C96"/>
    <w:rsid w:val="0039775D"/>
    <w:rsid w:val="003A7AEA"/>
    <w:rsid w:val="003C43EC"/>
    <w:rsid w:val="003C5114"/>
    <w:rsid w:val="003D6F4B"/>
    <w:rsid w:val="003F0803"/>
    <w:rsid w:val="003F1F49"/>
    <w:rsid w:val="00421E1B"/>
    <w:rsid w:val="0042229B"/>
    <w:rsid w:val="00427D09"/>
    <w:rsid w:val="0043147A"/>
    <w:rsid w:val="00432C31"/>
    <w:rsid w:val="00437F25"/>
    <w:rsid w:val="00440772"/>
    <w:rsid w:val="004412C0"/>
    <w:rsid w:val="00443D51"/>
    <w:rsid w:val="0044502A"/>
    <w:rsid w:val="004513F2"/>
    <w:rsid w:val="00457B40"/>
    <w:rsid w:val="004601D9"/>
    <w:rsid w:val="00463604"/>
    <w:rsid w:val="00465455"/>
    <w:rsid w:val="00465E70"/>
    <w:rsid w:val="004704A7"/>
    <w:rsid w:val="004710EF"/>
    <w:rsid w:val="0047253D"/>
    <w:rsid w:val="00473A37"/>
    <w:rsid w:val="0048165D"/>
    <w:rsid w:val="004827BC"/>
    <w:rsid w:val="00484BD5"/>
    <w:rsid w:val="00486CD7"/>
    <w:rsid w:val="00486D62"/>
    <w:rsid w:val="00490419"/>
    <w:rsid w:val="00490757"/>
    <w:rsid w:val="004A1026"/>
    <w:rsid w:val="004B3BBC"/>
    <w:rsid w:val="004C69C5"/>
    <w:rsid w:val="004D211D"/>
    <w:rsid w:val="004D2D3E"/>
    <w:rsid w:val="004D6CE4"/>
    <w:rsid w:val="004E1C02"/>
    <w:rsid w:val="004E275D"/>
    <w:rsid w:val="004E3F71"/>
    <w:rsid w:val="004E7C08"/>
    <w:rsid w:val="0050144E"/>
    <w:rsid w:val="00510319"/>
    <w:rsid w:val="005116DB"/>
    <w:rsid w:val="005228E9"/>
    <w:rsid w:val="0052675B"/>
    <w:rsid w:val="005273F3"/>
    <w:rsid w:val="00532A3C"/>
    <w:rsid w:val="005403B2"/>
    <w:rsid w:val="005423D7"/>
    <w:rsid w:val="0056169D"/>
    <w:rsid w:val="00562FA9"/>
    <w:rsid w:val="005672D4"/>
    <w:rsid w:val="00567DA6"/>
    <w:rsid w:val="00571FDC"/>
    <w:rsid w:val="00572CCF"/>
    <w:rsid w:val="0058033B"/>
    <w:rsid w:val="005869C2"/>
    <w:rsid w:val="00586F3D"/>
    <w:rsid w:val="005A1F50"/>
    <w:rsid w:val="005B11C3"/>
    <w:rsid w:val="005B6858"/>
    <w:rsid w:val="005C13BC"/>
    <w:rsid w:val="005D43DC"/>
    <w:rsid w:val="005E433D"/>
    <w:rsid w:val="00602223"/>
    <w:rsid w:val="006068DD"/>
    <w:rsid w:val="006124F1"/>
    <w:rsid w:val="00612770"/>
    <w:rsid w:val="00621E06"/>
    <w:rsid w:val="00625E3F"/>
    <w:rsid w:val="00632CDD"/>
    <w:rsid w:val="00632EBC"/>
    <w:rsid w:val="00632FD8"/>
    <w:rsid w:val="0063588E"/>
    <w:rsid w:val="00643F2E"/>
    <w:rsid w:val="00655722"/>
    <w:rsid w:val="0065604B"/>
    <w:rsid w:val="00657A9A"/>
    <w:rsid w:val="006670AA"/>
    <w:rsid w:val="006759C6"/>
    <w:rsid w:val="00682E0E"/>
    <w:rsid w:val="00696D1C"/>
    <w:rsid w:val="0069755C"/>
    <w:rsid w:val="006A38EE"/>
    <w:rsid w:val="006B1624"/>
    <w:rsid w:val="006B47DD"/>
    <w:rsid w:val="006C05A7"/>
    <w:rsid w:val="006C0894"/>
    <w:rsid w:val="006C7959"/>
    <w:rsid w:val="006D0B39"/>
    <w:rsid w:val="006D1D9C"/>
    <w:rsid w:val="006F03EB"/>
    <w:rsid w:val="006F138E"/>
    <w:rsid w:val="006F4295"/>
    <w:rsid w:val="00703989"/>
    <w:rsid w:val="00713328"/>
    <w:rsid w:val="007247A8"/>
    <w:rsid w:val="00731100"/>
    <w:rsid w:val="0073306D"/>
    <w:rsid w:val="0074267E"/>
    <w:rsid w:val="00752108"/>
    <w:rsid w:val="00760960"/>
    <w:rsid w:val="00763F66"/>
    <w:rsid w:val="00772E9B"/>
    <w:rsid w:val="00785FFA"/>
    <w:rsid w:val="00791800"/>
    <w:rsid w:val="007939A4"/>
    <w:rsid w:val="007A7213"/>
    <w:rsid w:val="007B0956"/>
    <w:rsid w:val="007B2DA0"/>
    <w:rsid w:val="007B7690"/>
    <w:rsid w:val="007C100D"/>
    <w:rsid w:val="007C5536"/>
    <w:rsid w:val="007C558B"/>
    <w:rsid w:val="007C600B"/>
    <w:rsid w:val="007D7651"/>
    <w:rsid w:val="007E40A8"/>
    <w:rsid w:val="007E5910"/>
    <w:rsid w:val="007E61DF"/>
    <w:rsid w:val="007F6D59"/>
    <w:rsid w:val="00804C92"/>
    <w:rsid w:val="00807F7B"/>
    <w:rsid w:val="0081248E"/>
    <w:rsid w:val="00814FB4"/>
    <w:rsid w:val="00815D04"/>
    <w:rsid w:val="008246F1"/>
    <w:rsid w:val="00824717"/>
    <w:rsid w:val="0082582E"/>
    <w:rsid w:val="00826785"/>
    <w:rsid w:val="00835F52"/>
    <w:rsid w:val="0084014C"/>
    <w:rsid w:val="00841FEE"/>
    <w:rsid w:val="00851B7C"/>
    <w:rsid w:val="00871016"/>
    <w:rsid w:val="00872AF8"/>
    <w:rsid w:val="00874892"/>
    <w:rsid w:val="00882FF2"/>
    <w:rsid w:val="00883CA7"/>
    <w:rsid w:val="00887AE6"/>
    <w:rsid w:val="008A0A43"/>
    <w:rsid w:val="008A510B"/>
    <w:rsid w:val="008A60AB"/>
    <w:rsid w:val="008C4C37"/>
    <w:rsid w:val="008D29B7"/>
    <w:rsid w:val="008D5A90"/>
    <w:rsid w:val="008D6B96"/>
    <w:rsid w:val="008E0883"/>
    <w:rsid w:val="008F2FF7"/>
    <w:rsid w:val="008F451B"/>
    <w:rsid w:val="008F6398"/>
    <w:rsid w:val="008F7534"/>
    <w:rsid w:val="009023E4"/>
    <w:rsid w:val="00902B33"/>
    <w:rsid w:val="00911D80"/>
    <w:rsid w:val="009148C6"/>
    <w:rsid w:val="009157C7"/>
    <w:rsid w:val="009307B1"/>
    <w:rsid w:val="00940EE0"/>
    <w:rsid w:val="00944FCA"/>
    <w:rsid w:val="00945DF7"/>
    <w:rsid w:val="0095197E"/>
    <w:rsid w:val="00952144"/>
    <w:rsid w:val="00955181"/>
    <w:rsid w:val="0095562A"/>
    <w:rsid w:val="00955FA7"/>
    <w:rsid w:val="0095630D"/>
    <w:rsid w:val="00971711"/>
    <w:rsid w:val="00977A9A"/>
    <w:rsid w:val="0098021D"/>
    <w:rsid w:val="0098675E"/>
    <w:rsid w:val="00991E5E"/>
    <w:rsid w:val="0099202C"/>
    <w:rsid w:val="00994B5F"/>
    <w:rsid w:val="00994FD5"/>
    <w:rsid w:val="009A400D"/>
    <w:rsid w:val="009A43EB"/>
    <w:rsid w:val="009A7C67"/>
    <w:rsid w:val="009B2C72"/>
    <w:rsid w:val="009B354D"/>
    <w:rsid w:val="009B68E5"/>
    <w:rsid w:val="009C0ECD"/>
    <w:rsid w:val="009C5FFE"/>
    <w:rsid w:val="009D2A6F"/>
    <w:rsid w:val="009D38DA"/>
    <w:rsid w:val="009D3DB5"/>
    <w:rsid w:val="009E54D2"/>
    <w:rsid w:val="009E68D3"/>
    <w:rsid w:val="009E76C2"/>
    <w:rsid w:val="00A0160A"/>
    <w:rsid w:val="00A04BF4"/>
    <w:rsid w:val="00A11D55"/>
    <w:rsid w:val="00A3039B"/>
    <w:rsid w:val="00A33B4A"/>
    <w:rsid w:val="00A371E3"/>
    <w:rsid w:val="00A553FA"/>
    <w:rsid w:val="00A57388"/>
    <w:rsid w:val="00A61BD1"/>
    <w:rsid w:val="00A61D88"/>
    <w:rsid w:val="00A71A30"/>
    <w:rsid w:val="00A71C87"/>
    <w:rsid w:val="00A84FAC"/>
    <w:rsid w:val="00AA1D23"/>
    <w:rsid w:val="00AA54E3"/>
    <w:rsid w:val="00AB048E"/>
    <w:rsid w:val="00AB1420"/>
    <w:rsid w:val="00AB4437"/>
    <w:rsid w:val="00AC41D5"/>
    <w:rsid w:val="00AC737F"/>
    <w:rsid w:val="00AD0F7C"/>
    <w:rsid w:val="00AD2D88"/>
    <w:rsid w:val="00AD39C0"/>
    <w:rsid w:val="00B06CD0"/>
    <w:rsid w:val="00B07907"/>
    <w:rsid w:val="00B13275"/>
    <w:rsid w:val="00B2379C"/>
    <w:rsid w:val="00B264B8"/>
    <w:rsid w:val="00B43A56"/>
    <w:rsid w:val="00B477C3"/>
    <w:rsid w:val="00B51C72"/>
    <w:rsid w:val="00B73A7A"/>
    <w:rsid w:val="00B74A77"/>
    <w:rsid w:val="00B75112"/>
    <w:rsid w:val="00B76E2F"/>
    <w:rsid w:val="00B819EC"/>
    <w:rsid w:val="00B82DFA"/>
    <w:rsid w:val="00BA2CB2"/>
    <w:rsid w:val="00BB0BFB"/>
    <w:rsid w:val="00BB45AE"/>
    <w:rsid w:val="00BB5A85"/>
    <w:rsid w:val="00BB5D89"/>
    <w:rsid w:val="00BC3FCC"/>
    <w:rsid w:val="00BD2B02"/>
    <w:rsid w:val="00BD4CA0"/>
    <w:rsid w:val="00BD55BD"/>
    <w:rsid w:val="00BD63F7"/>
    <w:rsid w:val="00BE0F8E"/>
    <w:rsid w:val="00BE320D"/>
    <w:rsid w:val="00BE7B97"/>
    <w:rsid w:val="00BF092C"/>
    <w:rsid w:val="00C03EBA"/>
    <w:rsid w:val="00C05035"/>
    <w:rsid w:val="00C05D6B"/>
    <w:rsid w:val="00C13682"/>
    <w:rsid w:val="00C13A5D"/>
    <w:rsid w:val="00C1522A"/>
    <w:rsid w:val="00C16428"/>
    <w:rsid w:val="00C21974"/>
    <w:rsid w:val="00C250F6"/>
    <w:rsid w:val="00C31BB6"/>
    <w:rsid w:val="00C36F4A"/>
    <w:rsid w:val="00C37FE3"/>
    <w:rsid w:val="00C46784"/>
    <w:rsid w:val="00C57629"/>
    <w:rsid w:val="00C63DC7"/>
    <w:rsid w:val="00C67B57"/>
    <w:rsid w:val="00C8074F"/>
    <w:rsid w:val="00C8317E"/>
    <w:rsid w:val="00C85695"/>
    <w:rsid w:val="00C91F4B"/>
    <w:rsid w:val="00CA7BF3"/>
    <w:rsid w:val="00CB0A8D"/>
    <w:rsid w:val="00CB7B4E"/>
    <w:rsid w:val="00CC57F3"/>
    <w:rsid w:val="00CC7912"/>
    <w:rsid w:val="00CD0DD2"/>
    <w:rsid w:val="00CD5C6B"/>
    <w:rsid w:val="00CD63BE"/>
    <w:rsid w:val="00D023D8"/>
    <w:rsid w:val="00D2067B"/>
    <w:rsid w:val="00D33E94"/>
    <w:rsid w:val="00D3667E"/>
    <w:rsid w:val="00D36DA7"/>
    <w:rsid w:val="00D40CC5"/>
    <w:rsid w:val="00D42153"/>
    <w:rsid w:val="00D51397"/>
    <w:rsid w:val="00D545D6"/>
    <w:rsid w:val="00D733C9"/>
    <w:rsid w:val="00D82D6C"/>
    <w:rsid w:val="00D851DE"/>
    <w:rsid w:val="00D86D24"/>
    <w:rsid w:val="00D908C3"/>
    <w:rsid w:val="00D90AB1"/>
    <w:rsid w:val="00D95B69"/>
    <w:rsid w:val="00DA0CC7"/>
    <w:rsid w:val="00DA13D1"/>
    <w:rsid w:val="00DA33A0"/>
    <w:rsid w:val="00DA7F03"/>
    <w:rsid w:val="00DB7343"/>
    <w:rsid w:val="00DB7FC5"/>
    <w:rsid w:val="00DC7FCE"/>
    <w:rsid w:val="00DD63B1"/>
    <w:rsid w:val="00DE3111"/>
    <w:rsid w:val="00DF4B88"/>
    <w:rsid w:val="00DF602C"/>
    <w:rsid w:val="00DF7E07"/>
    <w:rsid w:val="00E01272"/>
    <w:rsid w:val="00E0428A"/>
    <w:rsid w:val="00E16776"/>
    <w:rsid w:val="00E22FF9"/>
    <w:rsid w:val="00E32C74"/>
    <w:rsid w:val="00E44901"/>
    <w:rsid w:val="00E46F06"/>
    <w:rsid w:val="00E5144A"/>
    <w:rsid w:val="00E51A48"/>
    <w:rsid w:val="00E5672B"/>
    <w:rsid w:val="00E57E84"/>
    <w:rsid w:val="00E63341"/>
    <w:rsid w:val="00E65679"/>
    <w:rsid w:val="00E71AB1"/>
    <w:rsid w:val="00E7593D"/>
    <w:rsid w:val="00E87F63"/>
    <w:rsid w:val="00E96D20"/>
    <w:rsid w:val="00EA6D1E"/>
    <w:rsid w:val="00EA7E42"/>
    <w:rsid w:val="00EB0E42"/>
    <w:rsid w:val="00EB4E8C"/>
    <w:rsid w:val="00EC2B7B"/>
    <w:rsid w:val="00EC3A7D"/>
    <w:rsid w:val="00ED2980"/>
    <w:rsid w:val="00EE1F54"/>
    <w:rsid w:val="00EE2A06"/>
    <w:rsid w:val="00EE3068"/>
    <w:rsid w:val="00EE5FB9"/>
    <w:rsid w:val="00EF2273"/>
    <w:rsid w:val="00EF500C"/>
    <w:rsid w:val="00F03AAB"/>
    <w:rsid w:val="00F0599D"/>
    <w:rsid w:val="00F15797"/>
    <w:rsid w:val="00F2086A"/>
    <w:rsid w:val="00F245B2"/>
    <w:rsid w:val="00F25B2E"/>
    <w:rsid w:val="00F34AC0"/>
    <w:rsid w:val="00F36996"/>
    <w:rsid w:val="00F40EA5"/>
    <w:rsid w:val="00F50592"/>
    <w:rsid w:val="00F536A1"/>
    <w:rsid w:val="00F618E8"/>
    <w:rsid w:val="00F77C52"/>
    <w:rsid w:val="00F82BEF"/>
    <w:rsid w:val="00F94F3B"/>
    <w:rsid w:val="00F955BA"/>
    <w:rsid w:val="00FA5897"/>
    <w:rsid w:val="00FB3161"/>
    <w:rsid w:val="00FC6F5E"/>
    <w:rsid w:val="00FD04A0"/>
    <w:rsid w:val="00FD68AF"/>
    <w:rsid w:val="00FD6A47"/>
    <w:rsid w:val="00FF091B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D2B6803-DB79-4609-8368-CB69753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021D"/>
    <w:pPr>
      <w:keepNext/>
      <w:outlineLvl w:val="1"/>
    </w:pPr>
    <w:rPr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55722"/>
    <w:rPr>
      <w:vertAlign w:val="superscript"/>
    </w:rPr>
  </w:style>
  <w:style w:type="paragraph" w:customStyle="1" w:styleId="zmart1">
    <w:name w:val="zmart1"/>
    <w:basedOn w:val="Normalny"/>
    <w:rsid w:val="0065572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4BD5"/>
    <w:rPr>
      <w:color w:val="0000FF"/>
      <w:u w:val="single"/>
    </w:rPr>
  </w:style>
  <w:style w:type="paragraph" w:styleId="Tekstprzypisudolnego">
    <w:name w:val="footnote text"/>
    <w:basedOn w:val="Normalny"/>
    <w:semiHidden/>
    <w:rsid w:val="00C67B57"/>
    <w:rPr>
      <w:sz w:val="20"/>
      <w:szCs w:val="20"/>
    </w:rPr>
  </w:style>
  <w:style w:type="paragraph" w:styleId="Tekstpodstawowy">
    <w:name w:val="Body Text"/>
    <w:basedOn w:val="Normalny"/>
    <w:rsid w:val="008D5A90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rsid w:val="008D5A90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D5A90"/>
    <w:pPr>
      <w:ind w:firstLine="567"/>
      <w:jc w:val="both"/>
    </w:pPr>
    <w:rPr>
      <w:szCs w:val="20"/>
    </w:rPr>
  </w:style>
  <w:style w:type="character" w:styleId="Pogrubienie">
    <w:name w:val="Strong"/>
    <w:basedOn w:val="Domylnaczcionkaakapitu"/>
    <w:qFormat/>
    <w:rsid w:val="008D5A90"/>
    <w:rPr>
      <w:b/>
    </w:rPr>
  </w:style>
  <w:style w:type="paragraph" w:customStyle="1" w:styleId="1">
    <w:name w:val="1/"/>
    <w:basedOn w:val="Normalny"/>
    <w:rsid w:val="008D5A90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rsid w:val="008D5A90"/>
    <w:pPr>
      <w:spacing w:before="120"/>
      <w:ind w:left="284" w:hanging="284"/>
      <w:jc w:val="both"/>
    </w:pPr>
    <w:rPr>
      <w:szCs w:val="20"/>
    </w:rPr>
  </w:style>
  <w:style w:type="paragraph" w:styleId="Tekstdymka">
    <w:name w:val="Balloon Text"/>
    <w:basedOn w:val="Normalny"/>
    <w:semiHidden/>
    <w:rsid w:val="001E14A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58033B"/>
  </w:style>
  <w:style w:type="paragraph" w:styleId="Stopka">
    <w:name w:val="footer"/>
    <w:basedOn w:val="Normalny"/>
    <w:rsid w:val="00FA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897"/>
  </w:style>
  <w:style w:type="paragraph" w:styleId="NormalnyWeb">
    <w:name w:val="Normal (Web)"/>
    <w:basedOn w:val="Normalny"/>
    <w:rsid w:val="00824717"/>
    <w:pPr>
      <w:spacing w:before="100" w:beforeAutospacing="1" w:after="100" w:afterAutospacing="1"/>
    </w:pPr>
    <w:rPr>
      <w:rFonts w:eastAsia="Batang"/>
    </w:rPr>
  </w:style>
  <w:style w:type="paragraph" w:customStyle="1" w:styleId="lit1">
    <w:name w:val="lit1"/>
    <w:basedOn w:val="Normalny"/>
    <w:rsid w:val="00CC57F3"/>
    <w:pPr>
      <w:spacing w:before="100" w:beforeAutospacing="1" w:after="100" w:afterAutospacing="1"/>
    </w:pPr>
  </w:style>
  <w:style w:type="paragraph" w:customStyle="1" w:styleId="lit">
    <w:name w:val="lit"/>
    <w:basedOn w:val="Normalny"/>
    <w:rsid w:val="00CC57F3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156A1F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C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Wieliczce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</dc:creator>
  <cp:lastModifiedBy>Joanna Boduch</cp:lastModifiedBy>
  <cp:revision>2</cp:revision>
  <cp:lastPrinted>2021-02-23T05:47:00Z</cp:lastPrinted>
  <dcterms:created xsi:type="dcterms:W3CDTF">2021-03-01T07:18:00Z</dcterms:created>
  <dcterms:modified xsi:type="dcterms:W3CDTF">2021-03-01T07:18:00Z</dcterms:modified>
</cp:coreProperties>
</file>