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E62D3E">
        <w:rPr>
          <w:rFonts w:ascii="Verdana" w:hAnsi="Verdana" w:cs="Verdana"/>
          <w:color w:val="3333FF"/>
          <w:sz w:val="20"/>
          <w:szCs w:val="20"/>
        </w:rPr>
        <w:t>4</w:t>
      </w:r>
      <w:r w:rsidR="00AD7EC8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3B7140">
        <w:rPr>
          <w:rFonts w:ascii="Verdana" w:hAnsi="Verdana" w:cs="Verdana"/>
          <w:color w:val="3333FF"/>
          <w:sz w:val="20"/>
          <w:szCs w:val="20"/>
        </w:rPr>
        <w:t>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bookmarkStart w:id="0" w:name="_GoBack"/>
      <w:r w:rsidR="008D0784">
        <w:rPr>
          <w:rFonts w:ascii="Verdana" w:hAnsi="Verdana" w:cs="Verdana"/>
          <w:sz w:val="20"/>
          <w:szCs w:val="20"/>
        </w:rPr>
        <w:t>promocji i ochrony zdrowia</w:t>
      </w:r>
      <w:r>
        <w:rPr>
          <w:rFonts w:ascii="Verdana" w:hAnsi="Verdana" w:cs="Verdana"/>
          <w:sz w:val="20"/>
          <w:szCs w:val="20"/>
        </w:rPr>
        <w:t xml:space="preserve"> </w:t>
      </w:r>
      <w:bookmarkEnd w:id="0"/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 xml:space="preserve">Upowszechnianie </w:t>
            </w:r>
            <w:r w:rsidR="00AD7EC8">
              <w:rPr>
                <w:rFonts w:ascii="Calibri" w:eastAsia="Arial" w:hAnsi="Calibri" w:cs="Calibri"/>
                <w:b/>
              </w:rPr>
              <w:t>turystyki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B0785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69441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694410"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69441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81" w:rsidRDefault="00AC2881" w:rsidP="00EB18C6">
      <w:r>
        <w:separator/>
      </w:r>
    </w:p>
  </w:endnote>
  <w:endnote w:type="continuationSeparator" w:id="0">
    <w:p w:rsidR="00AC2881" w:rsidRDefault="00AC2881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81" w:rsidRDefault="00AC2881">
      <w:r>
        <w:separator/>
      </w:r>
    </w:p>
  </w:footnote>
  <w:footnote w:type="continuationSeparator" w:id="0">
    <w:p w:rsidR="00AC2881" w:rsidRDefault="00AC2881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6"/>
    <w:rsid w:val="00002A67"/>
    <w:rsid w:val="0004797A"/>
    <w:rsid w:val="0007244F"/>
    <w:rsid w:val="00154ADE"/>
    <w:rsid w:val="001C74EE"/>
    <w:rsid w:val="00213FA1"/>
    <w:rsid w:val="002C34EA"/>
    <w:rsid w:val="002F5E75"/>
    <w:rsid w:val="003A18CC"/>
    <w:rsid w:val="003B7140"/>
    <w:rsid w:val="00473A74"/>
    <w:rsid w:val="00474C8E"/>
    <w:rsid w:val="004D7C3C"/>
    <w:rsid w:val="00594FBD"/>
    <w:rsid w:val="005D1C09"/>
    <w:rsid w:val="005D5AE6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47D73"/>
    <w:rsid w:val="0085569E"/>
    <w:rsid w:val="00873E3E"/>
    <w:rsid w:val="00875B41"/>
    <w:rsid w:val="0088144D"/>
    <w:rsid w:val="008D0784"/>
    <w:rsid w:val="00910139"/>
    <w:rsid w:val="00910140"/>
    <w:rsid w:val="00A1365A"/>
    <w:rsid w:val="00A34EE7"/>
    <w:rsid w:val="00AC2881"/>
    <w:rsid w:val="00AD7EC8"/>
    <w:rsid w:val="00AF7875"/>
    <w:rsid w:val="00B07853"/>
    <w:rsid w:val="00B329D3"/>
    <w:rsid w:val="00B85936"/>
    <w:rsid w:val="00C047D7"/>
    <w:rsid w:val="00C946C2"/>
    <w:rsid w:val="00D04F77"/>
    <w:rsid w:val="00DD4FB9"/>
    <w:rsid w:val="00DE2FD2"/>
    <w:rsid w:val="00E32B58"/>
    <w:rsid w:val="00E62D3E"/>
    <w:rsid w:val="00EB18C6"/>
    <w:rsid w:val="00F1535E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7</cp:revision>
  <cp:lastPrinted>2024-01-02T07:21:00Z</cp:lastPrinted>
  <dcterms:created xsi:type="dcterms:W3CDTF">2023-11-15T08:31:00Z</dcterms:created>
  <dcterms:modified xsi:type="dcterms:W3CDTF">2024-02-06T14:00:00Z</dcterms:modified>
  <dc:language>pl-PL</dc:language>
</cp:coreProperties>
</file>