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9B" w:rsidRDefault="0051299B" w:rsidP="0051299B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4F40FA">
        <w:rPr>
          <w:rFonts w:ascii="Verdana" w:hAnsi="Verdana"/>
          <w:sz w:val="20"/>
          <w:szCs w:val="20"/>
        </w:rPr>
        <w:t xml:space="preserve">ałącznik </w:t>
      </w:r>
      <w:r>
        <w:rPr>
          <w:rFonts w:ascii="Verdana" w:hAnsi="Verdana"/>
          <w:sz w:val="20"/>
          <w:szCs w:val="20"/>
        </w:rPr>
        <w:t>nr 2</w:t>
      </w:r>
    </w:p>
    <w:p w:rsidR="0051299B" w:rsidRDefault="0051299B" w:rsidP="0051299B">
      <w:pPr>
        <w:jc w:val="right"/>
        <w:rPr>
          <w:rFonts w:ascii="Verdana" w:hAnsi="Verdana"/>
          <w:sz w:val="20"/>
          <w:szCs w:val="20"/>
        </w:rPr>
      </w:pPr>
      <w:r w:rsidRPr="004F40FA">
        <w:rPr>
          <w:rFonts w:ascii="Verdana" w:hAnsi="Verdana"/>
          <w:sz w:val="20"/>
          <w:szCs w:val="20"/>
        </w:rPr>
        <w:t xml:space="preserve">do uchwały </w:t>
      </w:r>
      <w:r>
        <w:rPr>
          <w:rFonts w:ascii="Verdana" w:hAnsi="Verdana"/>
          <w:sz w:val="20"/>
          <w:szCs w:val="20"/>
        </w:rPr>
        <w:t>N</w:t>
      </w:r>
      <w:r w:rsidRPr="004F40FA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156/582/2022</w:t>
      </w:r>
    </w:p>
    <w:p w:rsidR="0051299B" w:rsidRDefault="0051299B" w:rsidP="0051299B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Zarządu Powiatu Wielickiego</w:t>
      </w:r>
    </w:p>
    <w:p w:rsidR="0051299B" w:rsidRDefault="0051299B" w:rsidP="0051299B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dnia 28 lutego 2022 r.</w:t>
      </w:r>
    </w:p>
    <w:p w:rsidR="0051299B" w:rsidRDefault="0051299B" w:rsidP="0051299B">
      <w:pPr>
        <w:jc w:val="both"/>
      </w:pPr>
    </w:p>
    <w:p w:rsidR="0051299B" w:rsidRDefault="0051299B" w:rsidP="0051299B">
      <w:pPr>
        <w:jc w:val="both"/>
      </w:pPr>
      <w:bookmarkStart w:id="0" w:name="_GoBack"/>
      <w:bookmarkEnd w:id="0"/>
    </w:p>
    <w:p w:rsidR="0051299B" w:rsidRDefault="0051299B" w:rsidP="0051299B">
      <w:pPr>
        <w:jc w:val="both"/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821"/>
        <w:gridCol w:w="5260"/>
      </w:tblGrid>
      <w:tr w:rsidR="0051299B" w:rsidTr="002C547E">
        <w:trPr>
          <w:trHeight w:val="255"/>
        </w:trPr>
        <w:tc>
          <w:tcPr>
            <w:tcW w:w="87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99B" w:rsidRDefault="0051299B" w:rsidP="002C547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Otwarty konkurs ofert w 2022 r. z dziedziny upowszechniania kultury fizycznej 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br/>
              <w:t>- oferty odrzucone z przyczyn formalnych</w:t>
            </w:r>
          </w:p>
        </w:tc>
      </w:tr>
      <w:tr w:rsidR="0051299B" w:rsidTr="002C547E">
        <w:trPr>
          <w:trHeight w:val="270"/>
        </w:trPr>
        <w:tc>
          <w:tcPr>
            <w:tcW w:w="8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99B" w:rsidRDefault="0051299B" w:rsidP="002C547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1299B" w:rsidTr="002C547E">
        <w:trPr>
          <w:trHeight w:val="13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9B" w:rsidRDefault="0051299B" w:rsidP="002C54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  <w:t>L.p.</w:t>
            </w:r>
          </w:p>
          <w:p w:rsidR="0051299B" w:rsidRDefault="0051299B" w:rsidP="002C5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1299B" w:rsidRDefault="0051299B" w:rsidP="002C5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  <w:t>Podmiot wnioskujący</w:t>
            </w:r>
          </w:p>
        </w:tc>
        <w:tc>
          <w:tcPr>
            <w:tcW w:w="5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299B" w:rsidRDefault="0051299B" w:rsidP="002C5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  <w:t>Nazwa  zadania</w:t>
            </w:r>
          </w:p>
        </w:tc>
      </w:tr>
      <w:tr w:rsidR="0051299B" w:rsidTr="002C547E">
        <w:trPr>
          <w:trHeight w:val="78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9B" w:rsidRDefault="0051299B" w:rsidP="002C547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9B" w:rsidRDefault="0051299B" w:rsidP="002C54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LKS STRAŻAK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99B" w:rsidRDefault="0051299B" w:rsidP="002C547E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"Organizacja turniejów piłkarskich w ramach IX Memoriału im. Andrzeja Szweda"</w:t>
            </w:r>
          </w:p>
        </w:tc>
      </w:tr>
      <w:tr w:rsidR="0051299B" w:rsidTr="002C547E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9B" w:rsidRDefault="0051299B" w:rsidP="002C547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9B" w:rsidRDefault="0051299B" w:rsidP="002C54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Stowarzyszenie NOVUSS POLSKA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99B" w:rsidRDefault="0051299B" w:rsidP="002C547E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"Gra </w:t>
            </w:r>
            <w:proofErr w:type="spellStart"/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Novuss</w:t>
            </w:r>
            <w:proofErr w:type="spellEnd"/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bez granic"</w:t>
            </w:r>
          </w:p>
        </w:tc>
      </w:tr>
      <w:tr w:rsidR="0051299B" w:rsidTr="002C547E">
        <w:trPr>
          <w:trHeight w:val="130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9B" w:rsidRDefault="0051299B" w:rsidP="002C547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9B" w:rsidRDefault="0051299B" w:rsidP="002C54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Stowarzyszenie Klub Sportowy Szkoła Mistrzostwa Sportowego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99B" w:rsidRDefault="0051299B" w:rsidP="002C547E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"Prowadzenie szkolenia sportowego przez Stowarzyszenie Klub Sportowy szkoła Mistrzostwa Sportowego Wieliczka"</w:t>
            </w:r>
          </w:p>
        </w:tc>
      </w:tr>
      <w:tr w:rsidR="0051299B" w:rsidTr="002C547E">
        <w:trPr>
          <w:trHeight w:val="130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9B" w:rsidRDefault="0051299B" w:rsidP="002C547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9B" w:rsidRDefault="0051299B" w:rsidP="002C54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Stowarzyszenie Kawalerii Ochotniczej im. Krakowskiej Brygady Kawalerii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99B" w:rsidRDefault="0051299B" w:rsidP="002C547E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"Zawody Militari 2022"</w:t>
            </w:r>
          </w:p>
        </w:tc>
      </w:tr>
      <w:tr w:rsidR="0051299B" w:rsidTr="002C547E">
        <w:trPr>
          <w:trHeight w:val="130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9B" w:rsidRDefault="0051299B" w:rsidP="002C547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9B" w:rsidRDefault="0051299B" w:rsidP="002C54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Automobil Galicyjski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99B" w:rsidRDefault="0051299B" w:rsidP="002C547E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"Doskonalenie  techniki jazdy pojazdem Cross Country poprzez udział w zajęciach sportowych połączonych ze szkoleniem ratownictwa drogowego - edycja kwietniowa"</w:t>
            </w:r>
          </w:p>
        </w:tc>
      </w:tr>
      <w:tr w:rsidR="0051299B" w:rsidTr="002C547E">
        <w:trPr>
          <w:trHeight w:val="130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9B" w:rsidRDefault="0051299B" w:rsidP="002C547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9B" w:rsidRDefault="0051299B" w:rsidP="002C54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Automobil Galicyjski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99B" w:rsidRDefault="0051299B" w:rsidP="002C547E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"Doskonalenie  techniki jazdy pojazdem Cross Country poprzez udział w zajęciach sportowych połączonych ze szkoleniem ratownictwa drogowego - edycja wiosenna"</w:t>
            </w:r>
          </w:p>
        </w:tc>
      </w:tr>
      <w:tr w:rsidR="0051299B" w:rsidTr="002C547E">
        <w:trPr>
          <w:trHeight w:val="136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9B" w:rsidRDefault="0051299B" w:rsidP="002C547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FF"/>
                <w:sz w:val="20"/>
                <w:szCs w:val="20"/>
              </w:rPr>
              <w:t>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9B" w:rsidRDefault="0051299B" w:rsidP="002C54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Stowarzyszenie Międzyszkolny Klub Sportowy przy Międzyszkolnym Ośrodku Sportowym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99B" w:rsidRDefault="0051299B" w:rsidP="002C547E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"Wojewódzki turniej w mini siatkówce dziewcząt </w:t>
            </w: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br/>
              <w:t>z okazji Dnia Dziecka"</w:t>
            </w:r>
          </w:p>
        </w:tc>
      </w:tr>
    </w:tbl>
    <w:p w:rsidR="0051299B" w:rsidRDefault="0051299B" w:rsidP="0051299B">
      <w:pPr>
        <w:jc w:val="both"/>
      </w:pPr>
    </w:p>
    <w:p w:rsidR="00892229" w:rsidRDefault="00892229"/>
    <w:sectPr w:rsidR="00892229" w:rsidSect="004412C0">
      <w:footerReference w:type="even" r:id="rId4"/>
      <w:footerReference w:type="default" r:id="rId5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88" w:rsidRDefault="0051299B" w:rsidP="009C5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3488" w:rsidRDefault="0051299B" w:rsidP="00FA58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88" w:rsidRDefault="0051299B" w:rsidP="009C5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03488" w:rsidRDefault="0051299B" w:rsidP="00FA5897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9B"/>
    <w:rsid w:val="0051299B"/>
    <w:rsid w:val="008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BC6A-66B0-40AA-8689-7F991919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1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29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1</cp:revision>
  <dcterms:created xsi:type="dcterms:W3CDTF">2022-03-02T14:04:00Z</dcterms:created>
  <dcterms:modified xsi:type="dcterms:W3CDTF">2022-03-02T14:04:00Z</dcterms:modified>
</cp:coreProperties>
</file>