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1C57" w14:textId="058D11F4"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 xml:space="preserve">Załącznik nr </w:t>
      </w:r>
      <w:r w:rsidR="00672BFB">
        <w:rPr>
          <w:rFonts w:ascii="Verdana" w:hAnsi="Verdana" w:cs="Verdana"/>
          <w:sz w:val="18"/>
          <w:szCs w:val="18"/>
        </w:rPr>
        <w:t>7</w:t>
      </w:r>
    </w:p>
    <w:p w14:paraId="5A3EF3DF" w14:textId="77777777" w:rsidR="000C60D8" w:rsidRDefault="00BF3D7C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>do umowy Nr …….</w:t>
      </w:r>
    </w:p>
    <w:p w14:paraId="3C1E89AE" w14:textId="77777777"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 dnia ………………</w:t>
      </w:r>
    </w:p>
    <w:p w14:paraId="7A949F9D" w14:textId="77777777" w:rsidR="000C60D8" w:rsidRDefault="000C60D8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14:paraId="32BC4E36" w14:textId="77777777" w:rsidR="000C60D8" w:rsidRDefault="000C60D8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14:paraId="7D1130F9" w14:textId="77777777" w:rsidR="000C60D8" w:rsidRDefault="00BF3D7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1"/>
      </w:r>
    </w:p>
    <w:p w14:paraId="1790CBFA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28EDF1B1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B5DCBCC" w14:textId="77777777"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14:paraId="6860294C" w14:textId="77777777" w:rsidR="000C60D8" w:rsidRDefault="00BF3D7C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14:paraId="4C1D40CB" w14:textId="77777777" w:rsidR="000C60D8" w:rsidRDefault="000C60D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194B9313" w14:textId="24AD12EC"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Oświadczam, 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Zleceniobiorca, w zakresie związanym  z realizacją zadania publicznego</w:t>
      </w:r>
      <w:r w:rsidR="00B05D22">
        <w:rPr>
          <w:rFonts w:ascii="Verdana" w:hAnsi="Verdana" w:cs="Verdana"/>
          <w:sz w:val="20"/>
          <w:szCs w:val="20"/>
        </w:rPr>
        <w:t xml:space="preserve"> oraz przetwarzaniem danych osobowych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i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 xml:space="preserve">tym z </w:t>
      </w:r>
      <w:r w:rsidR="00B05D22">
        <w:rPr>
          <w:rFonts w:ascii="Verdana" w:hAnsi="Verdana" w:cs="Verdana"/>
          <w:sz w:val="20"/>
          <w:szCs w:val="20"/>
        </w:rPr>
        <w:t xml:space="preserve">ich </w:t>
      </w:r>
      <w:r>
        <w:rPr>
          <w:rFonts w:ascii="Verdana" w:hAnsi="Verdana" w:cs="Verdana"/>
          <w:sz w:val="20"/>
          <w:szCs w:val="20"/>
        </w:rPr>
        <w:t xml:space="preserve">gromadzeniem i przekazywaniem , a także wprowadzaniem ich do systemów informatycznych, </w:t>
      </w:r>
      <w:r>
        <w:rPr>
          <w:rFonts w:ascii="Verdana" w:hAnsi="Verdana" w:cs="Verdana"/>
          <w:sz w:val="20"/>
          <w:szCs w:val="20"/>
          <w:u w:val="single"/>
        </w:rPr>
        <w:t xml:space="preserve">postępował zgodnie z  postanowieniami </w:t>
      </w:r>
      <w:r w:rsidR="00B05D22">
        <w:rPr>
          <w:rFonts w:ascii="Verdana" w:hAnsi="Verdana" w:cs="Verdana"/>
          <w:sz w:val="20"/>
          <w:szCs w:val="20"/>
          <w:u w:val="single"/>
        </w:rPr>
        <w:t>R</w:t>
      </w:r>
      <w:r>
        <w:rPr>
          <w:rFonts w:ascii="Verdana" w:hAnsi="Verdana" w:cs="Verdana"/>
          <w:sz w:val="20"/>
          <w:szCs w:val="20"/>
          <w:u w:val="single"/>
        </w:rPr>
        <w:t>ozporządzenia</w:t>
      </w:r>
      <w:r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>
        <w:rPr>
          <w:rFonts w:ascii="Verdana" w:hAnsi="Verdana" w:cs="Verdana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(ogólnego rozporządzenia o ochronie danych</w:t>
      </w:r>
      <w:r w:rsidR="00370C8B">
        <w:rPr>
          <w:rFonts w:ascii="Verdana" w:hAnsi="Verdana" w:cs="Verdana"/>
          <w:sz w:val="20"/>
          <w:szCs w:val="20"/>
        </w:rPr>
        <w:t>, zw. dalej RODO</w:t>
      </w:r>
      <w:r>
        <w:rPr>
          <w:rFonts w:ascii="Verdana" w:hAnsi="Verdana" w:cs="Verdana"/>
          <w:sz w:val="20"/>
          <w:szCs w:val="20"/>
        </w:rPr>
        <w:t>)</w:t>
      </w:r>
      <w:r w:rsidR="00370C8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35605E4" w14:textId="77777777"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w realizację zadania lub uczestnicz</w:t>
      </w:r>
      <w:r w:rsidR="00C52796">
        <w:rPr>
          <w:rFonts w:ascii="Verdana" w:hAnsi="Verdana" w:cs="Verdana"/>
          <w:sz w:val="20"/>
        </w:rPr>
        <w:t>yły</w:t>
      </w:r>
      <w:r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14:paraId="162CA1F8" w14:textId="77777777" w:rsidR="000C60D8" w:rsidRDefault="000C60D8">
      <w:pPr>
        <w:jc w:val="both"/>
        <w:rPr>
          <w:rFonts w:ascii="Verdana" w:hAnsi="Verdana" w:cs="Verdana"/>
          <w:sz w:val="20"/>
          <w:szCs w:val="20"/>
        </w:rPr>
      </w:pPr>
    </w:p>
    <w:p w14:paraId="494E6C07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0932694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083BD409" w14:textId="77777777"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14:paraId="7A420FB1" w14:textId="3D6DC03C"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 xml:space="preserve">(podpis </w:t>
      </w:r>
      <w:r w:rsidR="00F66471">
        <w:rPr>
          <w:rFonts w:ascii="Verdana" w:hAnsi="Verdana" w:cs="Verdana"/>
          <w:sz w:val="20"/>
          <w:szCs w:val="20"/>
        </w:rPr>
        <w:t>`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osoby upoważnionej przez</w:t>
      </w:r>
    </w:p>
    <w:p w14:paraId="536102DE" w14:textId="77777777" w:rsidR="000C60D8" w:rsidRDefault="00BF3D7C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14:paraId="4BB7EB5E" w14:textId="77777777" w:rsidR="000C60D8" w:rsidRDefault="000C60D8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14:paraId="69CD647D" w14:textId="77777777" w:rsidR="000C60D8" w:rsidRDefault="00BF3D7C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14:paraId="07950C78" w14:textId="77777777"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14:paraId="7C0C1123" w14:textId="77777777" w:rsidR="000C60D8" w:rsidRDefault="00BF3D7C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14:paraId="75FA58BC" w14:textId="77777777" w:rsidR="000C60D8" w:rsidRDefault="000C60D8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14:paraId="202B093A" w14:textId="77777777" w:rsidR="00BF3D7C" w:rsidRDefault="00BF3D7C">
      <w:pPr>
        <w:tabs>
          <w:tab w:val="left" w:pos="0"/>
        </w:tabs>
        <w:autoSpaceDE w:val="0"/>
        <w:jc w:val="both"/>
      </w:pPr>
    </w:p>
    <w:sectPr w:rsidR="00BF3D7C" w:rsidSect="000C60D8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C21A" w14:textId="77777777" w:rsidR="00A5513B" w:rsidRDefault="00A5513B">
      <w:r>
        <w:separator/>
      </w:r>
    </w:p>
  </w:endnote>
  <w:endnote w:type="continuationSeparator" w:id="0">
    <w:p w14:paraId="2BE2454E" w14:textId="77777777" w:rsidR="00A5513B" w:rsidRDefault="00A5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0194" w14:textId="77777777"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F66471">
      <w:rPr>
        <w:noProof/>
      </w:rPr>
      <w:t>1</w:t>
    </w:r>
    <w:r>
      <w:fldChar w:fldCharType="end"/>
    </w:r>
  </w:p>
  <w:p w14:paraId="244D5360" w14:textId="77777777" w:rsidR="000C60D8" w:rsidRDefault="000C6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D6B8" w14:textId="77777777" w:rsidR="000C60D8" w:rsidRDefault="000C6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76C6" w14:textId="77777777" w:rsidR="00A5513B" w:rsidRDefault="00A5513B">
      <w:r>
        <w:separator/>
      </w:r>
    </w:p>
  </w:footnote>
  <w:footnote w:type="continuationSeparator" w:id="0">
    <w:p w14:paraId="0FC0840B" w14:textId="77777777" w:rsidR="00A5513B" w:rsidRDefault="00A5513B">
      <w:r>
        <w:continuationSeparator/>
      </w:r>
    </w:p>
  </w:footnote>
  <w:footnote w:id="1">
    <w:p w14:paraId="7F638FC2" w14:textId="77777777"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</w:t>
      </w:r>
      <w:r w:rsidR="00984CDA">
        <w:rPr>
          <w:rFonts w:ascii="Verdana" w:hAnsi="Verdana" w:cs="Verdana"/>
          <w:b/>
        </w:rPr>
        <w:t xml:space="preserve">należy dołączyć </w:t>
      </w:r>
      <w:r>
        <w:rPr>
          <w:rFonts w:ascii="Verdana" w:hAnsi="Verdana" w:cs="Verdana"/>
          <w:b/>
        </w:rPr>
        <w:t xml:space="preserve"> do sprawozdania z realizacji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96"/>
    <w:rsid w:val="000053F5"/>
    <w:rsid w:val="000411CA"/>
    <w:rsid w:val="000C60D8"/>
    <w:rsid w:val="00370C8B"/>
    <w:rsid w:val="004D4C95"/>
    <w:rsid w:val="00637963"/>
    <w:rsid w:val="00672BFB"/>
    <w:rsid w:val="006958BD"/>
    <w:rsid w:val="008F663A"/>
    <w:rsid w:val="00984CDA"/>
    <w:rsid w:val="00A5513B"/>
    <w:rsid w:val="00AB6803"/>
    <w:rsid w:val="00AD33B3"/>
    <w:rsid w:val="00B05D22"/>
    <w:rsid w:val="00B3098D"/>
    <w:rsid w:val="00BF3D7C"/>
    <w:rsid w:val="00C52796"/>
    <w:rsid w:val="00F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AEB02"/>
  <w15:docId w15:val="{C9D66891-578B-471D-8D33-9D83A95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B05D2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7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Joanna Boduch</cp:lastModifiedBy>
  <cp:revision>5</cp:revision>
  <cp:lastPrinted>2024-01-02T07:43:00Z</cp:lastPrinted>
  <dcterms:created xsi:type="dcterms:W3CDTF">2023-12-29T08:15:00Z</dcterms:created>
  <dcterms:modified xsi:type="dcterms:W3CDTF">2024-01-02T07:44:00Z</dcterms:modified>
</cp:coreProperties>
</file>